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9E01" w14:textId="77777777" w:rsidR="002C2A05" w:rsidRPr="00F53D7F" w:rsidRDefault="002C2A05" w:rsidP="002C2A05">
      <w:pPr>
        <w:ind w:right="44" w:firstLine="70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53D7F">
        <w:rPr>
          <w:rFonts w:ascii="Arial" w:hAnsi="Arial" w:cs="Arial"/>
          <w:b/>
          <w:sz w:val="28"/>
          <w:szCs w:val="28"/>
          <w:u w:val="single"/>
        </w:rPr>
        <w:t>FORMULARIO DE PRESENTACIÓN</w:t>
      </w:r>
    </w:p>
    <w:p w14:paraId="77AC89DD" w14:textId="77777777" w:rsidR="002C2A05" w:rsidRDefault="002C2A05" w:rsidP="002C2A05">
      <w:pPr>
        <w:ind w:right="44" w:firstLine="708"/>
        <w:jc w:val="center"/>
        <w:rPr>
          <w:rFonts w:ascii="Arial" w:hAnsi="Arial" w:cs="Arial"/>
        </w:rPr>
      </w:pPr>
    </w:p>
    <w:p w14:paraId="3131ED01" w14:textId="011D5AF6" w:rsidR="002C2A05" w:rsidRPr="001B492A" w:rsidRDefault="002C2A05" w:rsidP="002C2A05">
      <w:pPr>
        <w:spacing w:line="360" w:lineRule="atLeast"/>
        <w:jc w:val="center"/>
        <w:rPr>
          <w:rFonts w:ascii="Arial" w:hAnsi="Arial" w:cs="Arial"/>
        </w:rPr>
      </w:pPr>
      <w:r w:rsidRPr="001B492A">
        <w:rPr>
          <w:rFonts w:ascii="Arial" w:hAnsi="Arial" w:cs="Arial"/>
          <w:b/>
          <w:i/>
          <w:sz w:val="28"/>
          <w:szCs w:val="28"/>
        </w:rPr>
        <w:t xml:space="preserve">CONVOCATORIA </w:t>
      </w:r>
      <w:r w:rsidRPr="00ED7471">
        <w:rPr>
          <w:rFonts w:ascii="Arial" w:hAnsi="Arial" w:cs="Arial"/>
          <w:b/>
          <w:i/>
          <w:sz w:val="28"/>
          <w:szCs w:val="28"/>
        </w:rPr>
        <w:t>20</w:t>
      </w:r>
      <w:r w:rsidR="00FB299C">
        <w:rPr>
          <w:rFonts w:ascii="Arial" w:hAnsi="Arial" w:cs="Arial"/>
          <w:b/>
          <w:i/>
          <w:sz w:val="28"/>
          <w:szCs w:val="28"/>
        </w:rPr>
        <w:t>2</w:t>
      </w:r>
      <w:r w:rsidR="003A2810">
        <w:rPr>
          <w:rFonts w:ascii="Arial" w:hAnsi="Arial" w:cs="Arial"/>
          <w:b/>
          <w:i/>
          <w:sz w:val="28"/>
          <w:szCs w:val="28"/>
        </w:rPr>
        <w:t>5</w:t>
      </w:r>
      <w:r w:rsidRPr="00ED7471">
        <w:rPr>
          <w:rFonts w:ascii="Arial" w:hAnsi="Arial" w:cs="Arial"/>
          <w:b/>
          <w:i/>
          <w:sz w:val="28"/>
          <w:szCs w:val="28"/>
        </w:rPr>
        <w:t xml:space="preserve"> </w:t>
      </w:r>
      <w:r w:rsidRPr="001B492A">
        <w:rPr>
          <w:rFonts w:ascii="Arial" w:hAnsi="Arial" w:cs="Arial"/>
          <w:b/>
          <w:i/>
          <w:sz w:val="28"/>
          <w:szCs w:val="28"/>
        </w:rPr>
        <w:t xml:space="preserve">DE PREMIOS </w:t>
      </w:r>
      <w:r w:rsidR="00C94907" w:rsidRPr="001B492A">
        <w:rPr>
          <w:rFonts w:ascii="Arial" w:hAnsi="Arial" w:cs="Arial"/>
          <w:b/>
          <w:i/>
          <w:sz w:val="28"/>
          <w:szCs w:val="28"/>
        </w:rPr>
        <w:t xml:space="preserve">A GRUPOS DE </w:t>
      </w:r>
      <w:r w:rsidRPr="001B492A">
        <w:rPr>
          <w:rFonts w:ascii="Arial" w:hAnsi="Arial" w:cs="Arial"/>
          <w:b/>
          <w:i/>
          <w:sz w:val="28"/>
          <w:szCs w:val="28"/>
        </w:rPr>
        <w:t>INNOVACIÓN EDUCATIVA</w:t>
      </w:r>
    </w:p>
    <w:p w14:paraId="635E13CE" w14:textId="2041ABE2" w:rsidR="002C2A05" w:rsidRDefault="002C2A05" w:rsidP="002C2A05">
      <w:pPr>
        <w:ind w:right="44" w:firstLine="708"/>
        <w:jc w:val="center"/>
        <w:rPr>
          <w:rFonts w:ascii="Arial" w:hAnsi="Arial" w:cs="Arial"/>
        </w:rPr>
      </w:pPr>
    </w:p>
    <w:p w14:paraId="214FF294" w14:textId="01C25805" w:rsidR="002C2A05" w:rsidRPr="00DE274A" w:rsidRDefault="0016275C" w:rsidP="002C2A05">
      <w:pPr>
        <w:ind w:right="44" w:firstLine="708"/>
        <w:jc w:val="center"/>
        <w:rPr>
          <w:rFonts w:ascii="Arial" w:hAnsi="Arial" w:cs="Arial"/>
          <w:b/>
          <w:u w:val="single"/>
        </w:rPr>
      </w:pPr>
      <w:r w:rsidRPr="0016275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67CF46" wp14:editId="7BC14C77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5551805" cy="3421380"/>
                <wp:effectExtent l="0" t="0" r="0" b="7620"/>
                <wp:wrapTight wrapText="bothSides">
                  <wp:wrapPolygon edited="0">
                    <wp:start x="0" y="0"/>
                    <wp:lineTo x="0" y="21528"/>
                    <wp:lineTo x="21494" y="21528"/>
                    <wp:lineTo x="21494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34219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54D85" w14:textId="77777777" w:rsidR="0016275C" w:rsidRDefault="0016275C" w:rsidP="0016275C">
                            <w:pPr>
                              <w:tabs>
                                <w:tab w:val="right" w:leader="dot" w:pos="8505"/>
                              </w:tabs>
                              <w:ind w:right="45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1F3D50E0" w14:textId="7DAA596B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452F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D./D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ª.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ab/>
                            </w:r>
                          </w:p>
                          <w:p w14:paraId="0E545B39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3C55E0" w14:textId="77777777" w:rsidR="0016275C" w:rsidRPr="002452F8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4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2452F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profesor de </w:t>
                            </w:r>
                            <w:smartTag w:uri="urn:schemas-microsoft-com:office:smarttags" w:element="PersonName">
                              <w:smartTagPr>
                                <w:attr w:name="ProductID" w:val="ミ놠ヺ쬨⊜ベꔸׂa`  ż̊la Universidad Polit￩cnica ƅ̈la Universidad.Ə̌Z ProductIDƈ̈皨׀폀ׂ퍸ׂƐ̈覠ヹ˛衐ヹ킸ミ┐֮曨ֿムՐ풠 Ƙ̌뇐ヺ툄ミ놠ヺ쬨⊜ベꊐׂa￼ ơ̈툰ミ쬨ֻֻƪ̈,. &#10; Ʃ̌뇐ヺ툄ミ놠ヺ쬨⊜ベַ ƾ̈&#10;deseaƽ̈툰ミ쬨:牼ָ爈ָ ǆ̌뇐ヺ툄ミ놠ヺ쬨⊜ベ牐ָ Ǐ̈爬ָ猈ָַǈ̈queǗ̈툰ミ쬨&gt;猬ָ犸ָ ǐ̌뇐ヺ툄ミ놠ヺ쬨⊜ベ猀ָ Ǚ̈狜ָ玸ָ牘ָǢ̈laǡ̈툰ミ쬨A&#10;珜ָ獨ָ Ǫ̌뇐ヺ툄ミ놠ヺ쬨⊜ベ现ָ ǳ̈玌ָ瑸ָ猈ָǼ̈excelenciaāက̀ǹ̈툰ミ쬨L璜ָ琨ָ Ă̌뇐ヺ툄ミ놠ヺ쬨⊜ベ瑰ָ ċ̈瑌ָ用ָ玸ָĔ̈enē̈툰ミ쬨O界ָ瓘ָ Ĝ̌뇐ヺ툄ミ놠ヺ쬨⊜ベ甠ָ ĥ̈瓼ָ痘ָ瑸ָĮ̈laĭ̈툰ミ쬨R痼ָ疈ָ Ķ̌뇐ヺ툄ミ놠ヺ쬨⊜ベ痐ָ Ŀ̈疬ָ皈ָ用ָĸ̈&#10;laborŇ̈툰ミ쬨X皬ָ瘸ָ ŀ̌뇐ヺ툄ミ놠ヺ쬨⊜ベ皀ָ ŉ̈癜ָ睈ָ痘ָŒ̈docenteş̈툰ミ쬨`睬ָ相ָ Ř̌뇐ヺ툄ミ놠ヺ쬨⊜ベ着ָ š̈眜ָ矸ָ皈ָṺdeũ̈툰ミ쬨c砜ָ瞨ָ Ų̌뇐ヺ툄ミ놠ヺ쬨⊜ベ矰ָ Ż̈矌ָ碨ָ睈ָƄ̈susƃ̈툰ミ쬨g&#10;磌ָ硘ָ ƌ̌뇐ヺ툄ミ놠ヺ쬨⊜ベ碠ָ ƕ̈硼ָ票ָ矸ָƞ̈profesoresƛ̈툰ミ쬨r禌ָ礘ָ Ƥ̌뇐ヺ툄ミ놠ヺ쬨⊜ベ祠ָ ƭ̈礼ָ稘ָ碨ָƶ̈seƵ̈툰ミ쬨u稼ָ秈ָ ƾ̌뇐ヺ툄ミ놠ヺ쬨⊜ベ稐ָ Ǉ̈秬ָ竈ָ票ָǀ̈veaǏ̈툰ミ쬨y&#10;竬ָ穸ָ ǈ̌뇐ヺ툄ミ놠ヺ쬨⊜ベ竀ָ Ǒ̈窜ָ箈ָ稘ָǚ̈reconocidaǧ̈툰ミ쬨歄ָ笸ָ Ǡ̌뇐ヺ툄ミ놠ヺ쬨⊜ベ简ָ ǩ̈筜ָ簠ָ竈ָǲ̈툰ミ쬨籄ָ篐ָ ǿ̌뇐ヺ툄ミ놠ヺ쬨⊜ベ簘ָ Ą̈篴ָ糐ָ箈ָā̈.Č̈툰ミ쬨糴ָ粀ָ ĉ̌뇐ヺ툄ミ놠ヺ쬨⊜ベ糈ָ Ğ̈粤ָ綀ָ簠ָě̈ElloĦ̈툰ミ쬨&#10;綤ָ細ָ ģ̌뇐ヺ툄ミ놠ヺ쬨⊜ベ絸ָ Ĩ̈絔ָ繀ָ糐ָĵ̈representaľ̈툰ミ쬨¨繤ָ緰ָ Ļ̌뇐ヺ툄ミ놠ヺ쬨⊜ベ縸ָ ŀ̈縔ָ绰ָ綀ָō̈unaň̈툰ミ쬨¬ 缔ָ纠ָ ŕ̌뇐ヺ툄ミ놠ヺ쬨⊜ベ绨ָ Ś̈组ָ羰ָ繀ָŧ̈actuaciónŠ̈툰ミ쬨¶ 翔ָ罠ָ ŭ̌뇐ヺ툄ミ놠ヺ쬨⊜ベ羨ָ Ų̈羄ָ聰ָ绰ָſ̈adicionalŸ̈툰ミ쬨À肔ָ耠ָ ƅ̌뇐ヺ툄ミ놠ヺ쬨⊜ベ聨ָ Ɗ̈聄ָ脠ָ羰ָƗ̈aƒ̈툰ミ쬨Â腄ָ胐ָ Ɵ̌뇐ヺ툄ミ놠ヺ쬨⊜ベ脘ָ Ƥ̈胴ָ臐ָ聰ָơ̈lasƬ̈툰ミ쬨Æ致ָ膀ָ Ʃ̌뇐ヺ툄ミ놠ヺ쬨⊜ベ臈ָ ƾ̈膤ָ芀ָ脠ָƻ̈queǆ̈툰ミ쬨Ê芤ָ舰ָ ǃ̌뇐ヺ툄ミ놠ヺ쬨⊜ベ艸ָ ǈ̈艔ָ茰ָ臐ָǕ̈&#10;desdeǐ̈툰ミ쬨Ð荔ָ苠ָ ǝ̌뇐ヺ툄ミ놠ヺ쬨⊜ベ茨ָ Ǣ̈茄ָ菠ָ芀ָǯ̈haceǪ̈툰ミ쬨Õ萄ָ莐ָ Ƿ̌뇐ヺ툄ミ놠ヺ쬨⊜ベ菘ָ Ǽ̈莴ָ蒐ָ茰ָǹ̈añosĄ̈툰ミ쬨Ú蒴ָ葀ָ ā̌뇐ヺ툄ミ놠ヺ쬨⊜ベ蒈ָ Ė̈葤ָ蕀ָ菠ָē̈haĞ̈툰ミ쬨Ý蕤ָ蓰ָ ě̌뇐ヺ툄ミ놠ヺ쬨⊜ベ蔸ָ Ġ̈蔔ָ蘀ָ蒐ָĭ̈puestoĶ̈툰ミ쬨ä蘤ָ薰ָ ĳ̌뇐ヺ툄ミ놠ヺ쬨⊜ベ藸ָ ĸ̈藔ָ蚰ָ蕀ָŅ̈enŀ̈툰ミ쬨ç蛔ָ虠ָ ō̌뇐ヺ툄ミ놠ヺ쬨⊜ベ蚨ָ Œ̈蚄ָ蝰ָ蘀ָş̈marchaŘ̈툰ミ쬨î螔ָ蜠ָ ť̌뇐ヺ툄ミ놠ヺ쬨⊜ベ蝨ָ Ṻ蝄ָ蠠ָ蚰ָŷ̈estaŲ̈툰ミ쬨ó衄ָ蟐ָ ſ̌뇐ヺ툄ミ놠ヺ쬨⊜ベ蠘ָ Ƅ̈蟴ָ裠ָ蝰ָƁ̈UniversidadƊ̈툰ミ쬨ÿ褄ָ袐ָ Ɨ̌뇐ヺ툄ミ놠ヺ쬨⊜ベ裘ָ Ɯ̈袴ָ覐ָ蠠ָƙ̈conƤ̈툰ミ쬨ă覴ָ襀ָ ơ̌뇐ヺ툄ミ놠ヺ쬨⊜ベ覈ָ ƶ̈襤ָ詀ָ裠ָƳ̈laƾ̈툰ミ쬨Ć 詤ָ觰ָ ƻ̌뇐ヺ툄ミ놠ヺ쬨⊜ベ訸ָ ǀ̈訔ָ謀ָ覐ָǍ̈intenciónǖ̈툰ミ쬨Đ謤ָ誰ָ Ǔ̌뇐ヺ툄ミ놠ヺ쬨⊜ベ諸ָ ǘ̈諔ָ记ָ詀ָǥ̈deǠ̈툰ミ쬨ē诔ָ譠ָ ǭ̌뇐ヺ툄ミ놠ヺ쬨⊜ベ讨ָ ǲ̈讄ָ豰ָ謀ָǿ̈impulsarǸ̈툰ミ쬨Ĝ貔ָ谠ָ ą̌뇐ヺ툄ミ놠ヺ쬨⊜ベ豨ָ Ċ̈豄ָ贠ָ记ָė̈laĒ̈툰ミ쬨ğ资ָ賐ָ ğ̌뇐ヺ툄ミ놠ヺ쬨⊜ベ贘ָ Ĥ̈賴ָ跠ָ豰ָġ̈mejoraĪ̈툰ミ쬨Ħ踄ָ趐ָ ķ̌뇐ヺ툄ミ놠ヺ쬨⊜ベ跘ָ ļ̈趴ָ躠ָ贠ָĹ̈continuał̈툰ミ쬨į軄ָ蹐ָ ŏ̌뇐ヺ툄ミ놠ヺ쬨⊜ベ躘ָ Ŕ̈蹴ָ轐ָ跠ָő̈deŜ̈툰ミ쬨Ĳ轴ָ輀ָ ř̌뇐ヺ툄ミ놠ヺ쬨⊜ベ轈ָ Ů̈輤ָ退ָ躠ָṻlaŶ̈툰ミ쬨ĵ逤ָ辰ָ ų̌뇐ヺ툄ミ놠ヺ쬨⊜ベ迸ָ Ÿ̈返ָ郀ָ轐ָƅ̈calidadƎ̈툰ミ쬨Ľ郤ָ遰ָ Ƌ̌뇐ヺ툄ミ놠ヺ쬨⊜ベ邸ָ Ɛ̈邔ָ酰ָ退ָƝ̈queƘ̈툰ミ쬨Ł醔ָ鄠ָ ƥ̌뇐ヺ툄ミ놠ヺ쬨⊜ベ酨ָ ƪ̈酄ָ鈰ָ郀ָƷ̈tienenư̈툰ミ쬨ň鉔ָ釠ָ ƽ̌뇐ヺ툄ミ놠ヺ쬨⊜ベ鈨ָ ǂ̈鈄ָ鋠ָ酰ָǏ̈susǊ̈툰ミ쬨Ō錄ָ銐ָ Ǘ̌뇐ヺ툄ミ놠ヺ쬨⊜ベ鋘ָ ǜ̈銴ָ鎠ָ鈰ָǙ̈procesosǢ̈툰ミ쬨ŕ&#10;鏄ָ鍐ָ ǯ̌뇐ヺ툄ミ놠ヺ쬨⊜ベ鎘ָ Ǵ̈鍴ָ鑠ָ鋠ָǱ̈formativosǺ̈툰ミ쬨ş钄ָ鐐ָ ć̌뇐ヺ툄ミ놠ヺ쬨⊜ベ鑘ָ Č̈鐴ָ锐ָ鎠ָĉ̈.Ĕ̈툰ミ쬨š锴ָ铀ָ đ̌뇐ヺ툄ミ놠ヺ쬨⊜ベ锈ָ Ħ̈铤ָ闀ָ鑠ָģ̈EnĮ̈툰ミ쬨Ť闤ָ镰ָ ī̌뇐ヺ툄ミ놠ヺ쬨⊜ベ閸ָ İ̈閔ָ陰ָ锐ָĽ̈estaĸ̈툰ミ쬨ũ隔ָ阠ָ Ņ̌뇐ヺ툄ミ놠ヺ쬨⊜ベ陨ָ Ŋ̈附ָ霰ָ闀ָŗ̈mejoraŐ̈툰ミ쬨ů靔ָ雠ָ ŝ̌뇐ヺ툄ミ놠ヺ쬨⊜ベ霨ָ Ţ̈霄ָ韠ָ陰ָů̈,Ṻ툰ミ쬨ű頄ָ鞐ָ ŷ̌뇐ヺ툄ミ놠ヺ쬨⊜ベ韘ָ ż̈鞴ָ颐ָ霰ָŹ̈sinƄ̈툰ミ쬨ŵ颴ָ顀ָ Ɓ̌뇐ヺ툄ミ놠ヺ쬨⊜ベ颈ָ Ɩ̈顤ָ饐ָ韠ָƓ̈ningunaƜ̈툰ミ쬨Ž饴ָ餀ָ ƙ̌뇐ヺ툄ミ놠ヺ쬨⊜ベ饈ָ Ʈ̈餤ָ騀ָ颐ָƫ̈dudaƶ̈툰ミ쬨Ɓ騤ָ馰ָ Ƴ̌뇐ヺ툄ミ놠ヺ쬨⊜ベ駸ָ Ƹ̈駔ָ骰ָ饐ָǅ̈,ǀ̈툰ミ쬨ƃ體ָ驠ָ Ǎ̌뇐ヺ툄ミ놠ヺ쬨⊜ベ骨ָ ǒ̈骄ָ魠ָ騀ָǟ̈leǚ̈툰ミ쬨Ɔ鮄ָ鬐ָ ǧ̌뇐ヺ툄ミ놠ヺ쬨⊜ベ魘ָ Ǭ̈鬴ָ鰠ָ骰ָǩ̈correspondeǲ̈툰ミ쬨ƒ鱄ָ鯐ָ ǿ̌뇐ヺ툄ミ놠ヺ쬨⊜ベ鰘ָ Ą̈鯴ָ鳐ָ魠ָā̈elČ̈툰ミ쬨ƕ鳴ָ鲀ָ ĉ̌뇐ヺ툄ミ놠ヺ쬨⊜ベ鳈ָ Ğ̈鲤ָ鶀ָ鰠ָě̈&#10;papelĦ̈툰ミ쬨ƛ鶤ָ鴰ָ ģ̌뇐ヺ툄ミ놠ヺ쬨⊜ベ鵸ָ Ĩ̈鵔ָ鹀ָ鳐ָĵ̈esencialľ̈툰ミ쬨Ƥ鹤ָ鷰ָ Ļ̌뇐ヺ툄ミ놠ヺ쬨⊜ベ鸸ָ ŀ̈鸔ָ黰ָ鶀ָō̈alň̈툰ミ쬨Ƨ鼔ָ麠ָ ŕ̌뇐ヺ툄ミ놠ヺ쬨⊜ベ黨ָ Ś̈黄ָ龰ָ鹀ָŧ̈profesoradoŠ̈툰ミ쬨Ʋ鿔ָ齠ָ ŭ̌뇐ヺ툄ミ놠ヺ쬨⊜ベ龨ָ Ų̈龄ָꁠָ黰ָſ̈.ź̈툰ミ쬨ƴꂄָꀐָ Ƈ̌뇐ヺ툄ミ놠ヺ쬨⊜ベꁘָ ƌ̈ꀴָꄐָ龰ָƉ̈SóloƔ̈툰ミ쬨ƹꄴָꃀָ Ƒ̌뇐ヺ툄ミ놠ヺ쬨⊜ベꄈָ Ʀ̈ꃤָꇀָꁠָƣ̈conƮ̈툰ミ쬨ƽꇤָꅰָ ƫ̌뇐ヺ툄ミ놠ヺ쬨⊜ベꆸָ ư̈ꆔָꉰָꄐָƽ̈suƸ̈툰ミ쬨ǀ&#10;ꊔָꈠָ ǅ̌뇐ヺ툄ミ놠ヺ쬨⊜ベꉨָ Ǌ̈ꉄָꌰָꇀָǗ̈dedicaciónǐ̈툰ミ쬨ǋꍔָꋠָ ǝ̌뇐ヺ툄ミ놠ヺ쬨⊜ベꌨָ Ǣ̈ꌄָꏠָꉰָǯ̈yǪ̈툰ミ쬨Ǎꐄָꎐָ Ƿ̌뇐ヺ툄ミ놠ヺ쬨⊜ベꏘָ Ǽ̈ꎴָ꒠ָꌰָǹ̈esfuerzoĂ̈툰ミ쬨Ǖ꓄ָꑐָ ď̌뇐ヺ툄ミ놠ヺ쬨⊜ベ꒘ָ Ĕ̈ꑴָꕐָꏠָđ̈,Ĝ̈툰ミ쬨Ǘ&#10;ꕴָꔀָ ę̌뇐ヺ툄ミ놠ヺ쬨⊜ベꕈָ Į̈ꔤָꘐָ꒠ָī̈habitualmenteĴ̈툰ミ쬨ǥ꘴ָꗀָ ı̌뇐ヺ툄ミ놠ヺ쬨⊜ベꘈָ ņ̈ꗤָꛐָꕐָŃ̈añadidosŌ̈툰ミ쬨Ǯ꛴ָꚀָ ŉ̌뇐ヺ툄ミ놠ヺ쬨⊜ベꛈָ Ş̈ꚤָꞀָꘐָś̈aŦ̈툰ミ쬨ǰꞤָꜰָ ţ̌뇐ヺ툄ミ놠ヺ쬨⊜ベꝸָ Ũ̈Ꝕָ꠰ָꛐָŵ̈lasŰ̈툰ミ쬨Ǵꡔָ꟠ָ Ž̌뇐ヺ툄ミ놠ヺ쬨⊜ベ꠨ָ Ƃ̈ꠄָָ꣰ꞀָƏ̈laboresƈ̈툰ミ쬨Ǽ&#10;ꤔָꢠָ ƕ̌뇐ヺ툄ミ놠ヺ쬨⊜ベָ꣨ ƚ꣄ָ̈ꦰָ꠰ָƧ̈habitualesƠ̈툰ミ쬨ȇ꧔ָꥠָ ƭ̌뇐ヺ툄ミ놠ヺ쬨⊜ベꦨָ Ʋ̈ꦄָꩠָָ꣰ƿ̈queƺ̈툰ミ쬨ȋꪄָꨐָ Ǉ̌뇐ヺ툄ミ놠ヺ쬨⊜ベ꩘ָ ǌ̈ꨴָ꬐ָꦰָǉ̈losǔ̈툰ミ쬨ȏ&#10;ꬴָꫀָ Ǒ̌뇐ヺ툄ミ놠ヺ쬨⊜ベ꬈ָ Ǧ̈ꫤָꯐָꩠָǣ̈profesoresǬ̈툰ミ쬨Ț꯴ָꮀָ ǩ̌뇐ヺ툄ミ놠ヺ쬨⊜ベꯈָ Ǿ̈ꮤָ겐ָ꬐ָǻ̈realizanĄ̈툰ミ쬨ȣ檌ָ걀ָ ā̌뇐ヺ툄ミ놠ヺ쬨⊜ベ겈ָ Ė̈걤ָ괨ָꯐָē̈툰ミ쬨ȳ굌ָ곘ָ Ĝ̌뇐ヺ툄ミ놠ヺ쬨⊜ベ괠ָ ĥ̈과ָ귘ָ겐ָĮ̈,ĭ̈툰ミ쬨ȵ근ָ궈ָ Ķ̌뇐ヺ툄ミ놠ヺ쬨⊜ベ귐ָ Ŀ̈궬ָ꺈ָ괨ָĸ̈seŇ̈툰ミ쬨ȸ&#10;꺬ָ길ָ ŀ̌뇐ヺ툄ミ놠ヺ쬨⊜ベ꺀ָ ŉ̈깜ָ꽈ָ귘ָŒ̈conseguiráş̈툰ミ쬨ˁ꽬ָ껸ָ Ř̌뇐ヺ툄ミ놠ヺ쬨⊜ベ꽀ָ š̈꼜ָ꿸ָ꺈ָṺ.ũ̈툰ミ쬨˃뀜ָ꾨ָ Ų̌뇐ヺ툄ミ놠ヺ쬨⊜ベ꿰ָ Ż̈꿌ָ뇸ָ꽈ָƄ̈&#10;ƃ̈derƎ̈,y1ƍ̈Laen List.Ɩ̈Madridrado. Ɠ̈ tradicionalmente.cnica  Ƙ̌뇐ヺ툄ミ놠ヺ쬨⊜ベ뇰ָa ơ̈툰ミ쬨끤ָָƪ̈$institucionalmenteƵ̈Universidadeƾ̈Politécnicaƻ̈넜ָ느ָ꿸ָTagǄ̈툰ミ쬨놤ָ뉀ָ ǁ̌뇐ヺ툄ミ놠ヺ쬨⊜ベ늈ָr\ ǖ̈뉤ָ댨ָ뇸ָ8\PrǓ̈툰ミ쬨뇌ָ님ָ ǜ̌뇐ヺ툄ミ놠ヺ쬨⊜ベ댠ָ ǥ̈닼ָ돀ָ느ָǮ̈툰ミ쬨뀴ָ데ָ ǫ̌뇐ヺ툄ミ놠ヺ쬨⊜ベ뎸ָ ǰ̈뎔ָ둘ָ댨ָǽ̈툰ミ쬨낌ָ됈ָ Ć̌뇐ヺ툄ミ놠ヺ쬨⊜ベ두ָ ď̈됬ָ듰ָ돀ָĈ̈툰ミ쬨%끌ָ뒠ָ ĕ̌뇐ヺ툄ミ놠ヺ쬨⊜ベ듨ָ Ě̈듄ָ떈ָ둘ָħ̈툰ミ쬨'떬ָ딸ָ Ġ̌뇐ヺ툄ミ놠ヺ쬨⊜ベ떀ָ ĩ̈땜ָ똸ָ듰ָĲ̈noı̈툰ミ쬨*뙜ָ뗨ָ ĺ̌뇐ヺ툄ミ놠ヺ쬨⊜ベ똰ָ Ń̈똌ָ뛸ָ떈ָŌ̈obstanteŉ̈툰ミ쬨2뜜ָ뚨ָ Œ̌뇐ヺ툄ミ놠ヺ쬨⊜ベ뛰ָ ś̈뛌ָ램ָ똸ָŤ̈,ţ̈툰ミ쬨4럌ָ띘ָ Ŭ̌뇐ヺ툄ミ놠ヺ쬨⊜ベ랠ָ ŵ̈라ָ롘ָ뛸ָž̈&#10;deseaŽ̈툰ミ쬨:롼ָ레ָ Ɔ̌뇐ヺ툄ミ놠ヺ쬨⊜ベ롐ָ Ə̈렬ָ뤈ָ램ָƈ̈queƗ̈툰ミ쬨&gt;뤬ָ뢸ָ Ɛ̌뇐ヺ툄ミ놠ヺ쬨⊜ベ뤀ָ ƙ̈룜ָ릸ָ롘ָƢ̈laơ̈툰ミ쬨A&#10;맜ָ륨ָ ƪ̌뇐ヺ툄ミ놠ヺ쬨⊜ベ린ָ Ƴ̈릌ָ멸ָ뤈ָƼ̈excelenciaƹ̈툰ミ쬨L몜ָ먨ָ ǂ̌뇐ヺ툄ミ놠ヺ쬨⊜ベ며ָ ǋ̈멌ָ묨ָ릸ָǔ̈enǓ̈툰ミ쬨O뭌ָ뫘ָ ǜ̌뇐ヺ툄ミ놠ヺ쬨⊜ベ묠ָ ǥ̈뫼ָ믘ָ멸ָǮ̈laǭ̈툰ミ쬨R민ָ뮈ָ Ƕ̌뇐ヺ툄ミ놠ヺ쬨⊜ベ믐ָ ǿ̈뮬ָ번ָ묨ָǸ̈&#10;laborć̈툰ミ쬨X벬ָ밸ָ Ā̌뇐ヺ툄ミ놠ヺ쬨⊜ベ벀ָ ĉ̈뱜ָ뵈ָ믘ָĒ̈docenteğ̈툰ミ쬨`뵬ָ본ָ Ę̌뇐ヺ툄ミ놠ヺ쬨⊜ベ뵀ָ ġ̈봜ָ뷸ָ번ָĪ̈deĩ̈툰ミ쬨c븜ָ붨ָ Ĳ̌뇐ヺ툄ミ놠ヺ쬨⊜ベ뷰ָ Ļ̈뷌ָ뺨ָ뵈ָń̈susŃ̈툰ミ쬨g&#10;뻌ָ빘ָ Ō̌뇐ヺ툄ミ놠ヺ쬨⊜ベ뺠ָ ŕ̈빼ָ뽨ָ뷸ָŞ̈profesoresś̈툰ミ쬨r뾌ָ뼘ָ Ť̌뇐ヺ툄ミ놠ヺ쬨⊜ベ뽠ָ ŭ̈뼼ָ쀘ָ뺨ָŶ̈seŵ̈툰ミ쬨u쀼ָ뿈ָ ž̌뇐ヺ툄ミ놠ヺ쬨⊜ベ쀐ָက̀ Ƈ̈뿬ָ새ָ뽨ָƀ̈veaƏ̈툰ミ쬨y&#10;샬ָ쁸ָ ƈ̌뇐ヺ툄ミ놠ヺ쬨⊜ベ샀ָ Ƒ̈삜ָ솈ָ쀘ָƚ̈reconocidaƧ̈툰ミ쬨녬ָ세ָ Ơ̌뇐ヺ툄ミ놠ヺ쬨⊜ベ솀ָ Ʃ̈셜ָ술ָ새ָƲ̈툰ミ쬨쉄ָ쇐ָ ƿ̌뇐ヺ툄ミ놠ヺ쬨⊜ベ수ָ Ǆ̈쇴ָ싐ָ솈ָǁ̈.ǌ̈툰ミ쬨싴ָ슀ָ ǉ̌뇐ヺ툄ミ놠ヺ쬨⊜ベ싈ָ Ǟ̈스ָ쎀ָ술ָǛ̈ElloǦ̈툰ミ쬨&#10;쎤ָ쌰ָ ǣ̌뇐ヺ툄ミ놠ヺ쬨⊜ベ썸ָ Ǩ̈썔ָ쑀ָ싐ָǵ̈representaǾ̈툰ミ쬨¨쑤ָ쏰ָ ǻ̌뇐ヺ툄ミ놠ヺ쬨⊜ベ쐸ָ Ā̈쐔ָ쓰ָ쎀ָč̈unaĈ̈툰ミ쬨¬ 씔ָ쒠ָ ĕ̌뇐ヺ툄ミ놠ヺ쬨⊜ベ쓨ָ Ě̈쓄ָ얰ָ쑀ָħ̈actuaciónĠ̈툰ミ쬨¶ 엔ָ애ָ ĭ̌뇐ヺ툄ミ놠ヺ쬨⊜ベ얨ָ Ĳ̈얄ָ왰ָ쓰ָĿ̈adicionalĸ̈툰ミ쬨À요ָ옠ָ Ņ̌뇐ヺ툄ミ놠ヺ쬨⊜ベ왨ָ Ŋ̈완ָ유ָ얰ָŗ̈aŒ̈툰ミ쬨Â을ָ원ָ ş̌뇐ヺ툄ミ놠ヺ쬨⊜ベ윘ָ Ť̈웴ָ쟐ָ왰ָš̈lasŬ̈툰ミ쬨Æ쟴ָ잀ָ ũ̌뇐ヺ툄ミ놠ヺ쬨⊜ベ쟈ָ ž̈잤ָ좀ָ유ָŻ̈queƆ̈툰ミ쬨Ê좤ָ젰ָ ƃ̌뇐ヺ툄ミ놠ヺ쬨⊜ベ졸ָ ƈ̈졔ָ줰ָ쟐ָƕ̈&#10;desdeƐ̈툰ミ쬨Ð쥔ָ죠ָ Ɲ̌뇐ヺ툄ミ놠ヺ쬨⊜ベ줨ָ Ƣ̈줄ָ짠ָ좀ָƯ̈haceƪ̈툰ミ쬨Õ쨄ָ즐ָ Ǯ뇐ヺ툄ミ놠ヺ쬨⊜ベ짘ָ Ƽ̈즴ָ쪐ָ줰ָƹ̈añosǄ̈툰ミ쬨Ú쪴ָ쩀ָ ǁ̌뇐ヺ툄ミ놠ヺ쬨⊜ベ쪈ָ ǖ̈쩤ָ쭀ָ짠ָǓ̈haǞ̈툰ミ쬨Ý쭤ָ쫰ָ Ǜ̌뇐ヺ툄ミ놠ヺ쬨⊜ベ쬸ָ Ǡ̈쬔ָ찀ָ쪐ָǭ̈puestoǶ̈툰ミ쬨ä찤ָ쮰ָ ǳ̌뇐ヺ툄ミ놠ヺ쬨⊜ベ쯸ָ Ǹ̈쯔ָ첰ָ쭀ָą̈enĀ̈툰ミ쬨ç쳔ָ챠ָ č̌뇐ヺ툄ミ놠ヺ쬨⊜ベ첨ָ Ē̈첄ָ쵰ָ찀ָğ̈marchaĘ̈툰ミ쬨î추ָ촠ָ ĥ̌뇐ヺ툄ミ놠ヺ쬨⊜ベ쵨ָ Ī̈쵄ָ츠ָ첰ָķ̈estaĲ̈툰ミ쬨ó칄ָ췐ָ Ŀ̌뇐ヺ툄ミ놠ヺ쬨⊜ベ츘ָ ń̈췴ָ컠ָ쵰ָŁ̈UniversidadŊ̈툰ミ쬨ÿ켄ָ캐ָ ŗ̌뇐ヺ툄ミ놠ヺ쬨⊜ベ컘ָ Ŝ̈캴ָ쾐ָ츠ָř̈conŤ̈툰ミ쬨ă쾴ָ콀ָ š̌뇐ヺ툄ミ놠ヺ쬨⊜ベ쾈ָ Ŷ̈콤ָ큀ָ컠ָų̈laž̈툰ミ쬨Ć 큤ָ쿰ָ Ż̌뇐ヺ툄ミ놠ヺ쬨⊜ベ퀸ָ ƀ̈퀔ָ턀ָ쾐ָƍ̈intenciónƖ̈툰ミ쬨Đ턤ָ킰ָ Ɠ̌뇐ヺ툄ミ놠ヺ쬨⊜ベ탸ָ Ƙ̈탔ָ톰ָ큀ָƥ̈deƠ̈툰ミ쬨ē퇔ָ텠ָ ƭ̌뇐ヺ툄ミ놠ヺ쬨⊜ベ톨ָ Ʋ̈톄ָ퉰ָ턀ָƿ̈impulsarƸ̈툰ミ쬨Ĝ튔ָ툠ָ ǅ̌뇐ヺ툄ミ놠ヺ쬨⊜ベ퉨ָ Ǌ̈퉄ָ팠ָ톰ָǗ̈laǒ̈툰ミ쬨ğ퍄ָ틐ָ ǟ̌뇐ヺ툄ミ놠ヺ쬨⊜ベ팘ָ Ǥ̈틴ָ폠ָ퉰ָǡ̈mejoraǪ̈툰ミ쬨Ħ퐄ָ펐ָ Ƿ̌뇐ヺ툄ミ놠ヺ쬨⊜ベ폘ָ Ǽ̈펴ָ풠ָ팠ָǹ̈continuaĂ̈툰ミ쬨į퓄ָ푐ָ ď̌뇐ヺ툄ミ놠ヺ쬨⊜ベ풘ָ Ĕ̈푴ָ핐ָ폠ָđ̈deĜ̈툰ミ쬨Ĳ해ָ픀ָ ę̌뇐ヺ툄ミ놠ヺ쬨⊜ベ핈ָ Į̈픤ָ혀ָ풠ָī̈laĶ̈툰ミ쬨ĵ혤ָ햰ָ ĳ̌뇐ヺ툄ミ놠ヺ쬨⊜ベ헸ָ ĸ̈헔ָ훀ָ핐ָŅ̈calidadŎ̈툰ミ쬨Ľ훤ָ홰ָ ŋ̌뇐ヺ툄ミ놠ヺ쬨⊜ベ횸ָ Ő̈횔ָ흰ָ혀ָŝ̈queŘ̈툰ミ쬨Ł힔ָ휠ָ ť̌뇐ヺ툄ミ놠ヺ쬨⊜ベ흨ָ Ṻ흄ָָ훀ָŷ̈tienenŰ̈툰ミ쬨ňָퟠָ Ž̌뇐ヺ툄ミ놠ヺ쬨⊜ベָ Ƃָָ̈흰ָƏ̈susƊ̈툰ミ쬨Ōָָ Ɨ̌뇐ヺ툄ミ놠ヺ쬨⊜ベָ Ɯָָָ̈ƙ̈procesosƢ̈툰ミ쬨ŕ&#10;ָָ Ư̌뇐ヺ툄ミ놠ヺ쬨⊜ベָ ƴָָָ̈Ʊ̈formativosƺ̈툰ミ쬨şָָ Ǉ̌뇐ヺ툄ミ놠ヺ쬨⊜ベָ ǌָָָ̈ǉ̈.ǔ̈툰ミ쬨šָָ Ǒ̌뇐ヺ툄ミ놠ヺ쬨⊜ベָ Ǧָָָ̈ǣ̈EnǮ̈툰ミ쬨Ťָָ ǫ̌뇐ヺ툄ミ놠ヺ쬨⊜ベָ ǰָָָ̈ǽ̈estaǸ̈툰ミ쬨ũָָ ą̌뇐ヺ툄ミ놠ヺ쬨⊜ベָ Ċָָָ̈ė̈mejoraĐ̈툰ミ쬨ůָָ ĝ̌뇐ヺ툄ミ놠ヺ쬨⊜ベָ Ģָָָ̈į̈,Ī̈툰ミ쬨űָָ ķ̌뇐ヺ툄ミ놠ヺ쬨⊜ベָ ļָָָ̈Ĺ̈sinń̈툰ミ쬨ŵָָ Ł̌뇐ヺ툄ミ놠ヺ쬨⊜ベָ Ŗָָָ̈œ̈ningunaŜ̈툰ミ쬨Žָָ ř̌뇐ヺ툄ミ놠ヺ쬨⊜ベָ Ůָ̈ָָṻdudaŶ̈툰ミ쬨Ɓָָ ų̌뇐ヺ툄ミ놠ヺ쬨⊜ベָ Ÿָ̈ָָƅ̈,ƀ̈툰ミ쬨ƃָָ ƍ̌뇐ヺ툄ミ놠ヺ쬨⊜ベָ ƒ̈ָָָƟ̈leƚ̈툰ミ쬨Ɔָָ Ƨ̌뇐ヺ툄ミ놠ヺ쬨⊜ベָ Ƭ̈ָָָƩ̈correspondeƲ̈툰ミ쬨ƒָָ ƿ̌뇐ヺ툄ミ놠ヺ쬨⊜ベָ Ǆ̈ָָָǁ̈elǌ̈툰ミ쬨ƕָָ ǉ̌뇐ヺ툄ミ놠ヺ쬨⊜ベָ Ǟ̈ָָָǛ̈&#10;papelǦ̈툰ミ쬨ƛָָ ǣ̌뇐ヺ툄ミ놠ヺ쬨⊜ベָ Ǩ̈ָָָǵ̈esencialǾ̈툰ミ쬨Ƥָָ ǻ̌뇐ヺ툄ミ놠ヺ쬨⊜ベָ Ā̈ָָָč̈alĈ̈툰ミ쬨Ƨָָ ĕ̌뇐ヺ툄ミ놠ヺ쬨⊜ベָ Ě̈ָָָħ̈profesoradoĠ̈툰ミ쬨Ʋָָ ĭ̌뇐ヺ툄ミ놠ヺ쬨⊜ベָ Ĳ̈ָָָĿ̈.ĺ̈툰ミ쬨ƴָָ Ň̌뇐ヺ툄ミ놠ヺ쬨⊜ベָ Ō̈ָָָŉ̈SóloŔ̈툰ミ쬨ƹָָ ő̌뇐ヺ툄ミ놠ヺ쬨⊜ベָ Ŧ̈ָָָţ̈conŮ̈툰ミ쬨ƽָָ ū̌뇐ヺ툄ミ놠ヺ쬨⊜ベָ Ű̈ָָָŽ̈suŸ̈툰ミ쬨ǀ&#10;ָָ ƅ̌뇐ヺ툄ミ놠ヺ쬨⊜ベָ Ɗ̈ָָָƗ̈dedicaciónƐ̈툰ミ쬨ǋָָ Ɲ̌뇐ヺ툄ミ놠ヺ쬨⊜ベָ Ƣ̈ָָָƯ̈yƪ̈툰ミ쬨Ǎָָ Ǯ뇐ヺ툄ミ놠ヺ쬨⊜ベָ Ƽ̈ָָָƹ̈esfuerzoǂ̈툰ミ쬨Ǖָָ Ǐ̌뇐ヺ툄ミ놠ヺ쬨⊜ベָ ǔ̈ָָָǑ̈,ǜ̈툰ミ쬨Ǘ&#10;ָָ Ǚ̌뇐ヺ툄ミ놠ヺ쬨⊜ベָ Ǯ̈ָָָǫ̈habitualmenteǴ̈툰ミ쬨ǥָָ Ǳ̌뇐ヺ툄ミ놠ヺ쬨⊜ベָ Ć̈ָָָă̈añadidosČ̈툰ミ쬨Ǯָָ ĉ̌뇐ヺ툄ミ놠ヺ쬨⊜ベָ Ğ̈ָָָě̈aĦ̈툰ミ쬨ǰָָ ģ̌뇐ヺ툄ミ놠ヺ쬨⊜ベָ Ĩ̈ָָָĵ̈lasİ̈툰ミ쬨Ǵָָ Ľ̌뇐ヺ툄ミ놠ヺ쬨⊜ベָ ł̈ָָָŏ̈laboresň̈툰ミ쬨Ǽ&#10;ָָ ŕ̌뇐ヺ툄ミ놠ヺ쬨⊜ベָ Ś̈ָָָŧ̈habitualesŠ̈툰ミ쬨ȇָָ ŭ̌뇐ヺ툄ミ놠ヺ쬨⊜ベָ Ų̈ָָָſ̈queź̈툰ミ쬨ȋָָ Ƈ̌뇐ヺ툄ミ놠ヺ쬨⊜ベָ ƌ̈ָָָƉ̈losƔ̈툰ミ쬨ȏ&#10;ָָ Ƒ̌뇐ヺ툄ミ놠ヺ쬨⊜ベָ Ʀ̈ָָָƣ̈profesoresƬ̈툰ミ쬨Țָָ Ʃ̌뇐ヺ툄ミ놠ヺ쬨⊜ベָ ƾ̈ָָָƻ̈realizanǄ̈툰ミ쬨ȣ내ָָ ǁ̌뇐ヺ툄ミ놠ヺ쬨⊜ベָ ǖ̈ָָָǓ̈툰ミ쬨ȳָָ ǜ̌뇐ヺ툄ミ놠ヺ쬨⊜ベָ ǥ̈ָָָǮ̈,ǭ̈툰ミ쬨ȵָָ Ƕ̌뇐ヺ툄ミ놠ヺ쬨⊜ベָ ǿ̈ָָָǸ̈seć̈툰ミ쬨ȸ&#10;ָָ Ā̌뇐ヺ툄ミ놠ヺ쬨⊜ベָ ĉ̈ָָָĒ̈conseguiráğ̈툰ミ쬨Ƀָָ Ę̌뇐ヺ툄ミ놠ヺ쬨⊜ベָ ġ̈ָָָĪ̈mantenerķ̈툰ミ쬨ˁָָ İ̌뇐ヺ툄ミ놠ヺ쬨⊜ベָ Ĺ̈ָָָł̈.Ł̈툰ミ쬨˃ָָ Ŋ̌뇐ヺ툄ミ놠ヺ쬨⊜ベָ œ̈ָָָŜ̈&#10;ś̈derŦ̈,y1ť̈Laen List.Ů̈Madridrado. ṻ tradicionalmente.cnica  Ű̌뇐ヺ툄ミ놠ヺ쬨⊜ベָa Ź̈툰ミ쬨ָ㼨ֹƂ̈$institucionalmenteƍ̈UniversidadeƖ̈PolitécnicaƓ̈ָ縷ָָTagƜ̈툰ミ쬨ָ豈ָ ƙ̌뇐ヺ툄ミ놠ヺ쬨⊜ベ賂ָr\ Ʈ̈襤ָ裡ָָ8\Prƫ̈툰ミ쬨ָ輦ָ ƴ̌뇐ヺ툄ミ놠ヺ쬨⊜ベ易ָ ƽ̈寮ָ婢ָ縷ָǆ̈툰ミ쬨ָ侮ָ ǃ̌뇐ヺ툄ミ놠ヺ쬨⊜ベ喝ָ ǈ̈穀ָ﬘ָ裡ָǕ̈툰ミ쬨ָ靖ָ Ǟ̌뇐ヺ툄ミ놠ヺ쬨⊜ベ﬐ָ ǧ̈﫬ָﮰָ婢ָǠ̈툰ミ쬨%ָﭠָ ǭ̌뇐ヺ툄ミ놠ヺ쬨⊜ベﮨָ ǲ̈ﮄָﱈָ﬘ָǿ̈툰ミ쬨'ﱬָﯸָ Ǹ̌뇐ヺ툄ミ놠ヺ쬨⊜ベﱀָ ā̈ﰜָﳸָﮰָĊ̈noĉ̈툰ミ쬨*ﴜָﲨָ Ē̌뇐ヺ툄ミ놠ヺ쬨⊜ベﳰָ ě̈ﳌָﶸָﱈָĤ̈obstanteġ̈툰ミ쬨2﷜ָﵨָ Ī̌뇐ヺ툄ミ놠ヺ쬨⊜ベﶰָ ĳ̈ﶌָ﹨ָﳸָļ̈,Ļ̈툰ミ쬨4ﺌָ︘ָ ń̌뇐ヺ툄ミ놠ヺ쬨⊜ベ﹠ָ ō̈︼ָ８ָﶸָŖ̈&#10;deseaŕ̈툰ミ쬨:＼ָﻈָ Ş̌뇐ヺ툄ミ놠ヺ쬨⊜ベ０ָ ŧ̈ﻬָ￈ָ﹨ָŠ̈queů̈툰ミ쬨&gt;￬ָｸָ Ũ̌뇐ヺ툄ミ놠ヺ쬨⊜ベ￀ָ ű̈ﾜָxֹ８ָź̈laŹ̈툰ミ쬨A&#10;ֹ(ֹ Ƃ̌뇐ヺ툄ミ놠ヺ쬨⊜ベpֹ Ƌ̈Lֹĸֹ￈ָƔ̈excelenciaƑ̈툰ミ쬨LŜֹèֹ ƚ̌뇐ヺ툄ミ놠ヺ쬨⊜ベİֹ ƣ̈ČֹǨֹxֹƬ̈enƫ̈툰ミ쬨OȌֹƘֹ ƴ̌뇐ヺ툄ミ놠ヺ쬨⊜ベǠֹ ƽ̈Ƽֹʘֹĸֹǆ̈laǅ̈툰ミ쬨RʼֹɈֹ ǎ̌뇐ヺ툄ミ놠ヺ쬨⊜ベʐֹ Ǘ̈ɬֹֹ͈Ǩֹǐ̈&#10;laborǟ̈툰ミ쬨Xֹͬ˸ֹ ǘ̌뇐ヺ툄ミ놠ヺ쬨⊜ベֹ̀ ǡֹ̜̈ЈֹʘֹǪ̈docenteǷ̈툰ミ쬨`Ьֹθֹ ǰ̌뇐ヺ툄ミ놠ヺ쬨⊜ベЀֹ ǹ̈ϜֹҸֹֹ͈Ă̈deā̈툰ミ쬨cӜֹѨֹ Ċ̌뇐ヺ툄ミ놠ヺ쬨⊜ベҰֹ ē̈ҌֹըֹЈֹĜ̈susě̈툰ミ쬨g&#10;֌ֹԘֹ Ĥ̌뇐ヺ툄ミ놠ヺ쬨⊜ベՠֹ ĭ̈ԼֹبֹҸֹĶ̈profesoresĳ̈툰ミ쬨rֹٌטֹ ļ̌뇐ヺ툄ミ놠ヺ쬨⊜ベؠֹ Ņ̈׼ֹֹۘըֹŎ̈seō̈툰ミ쬨uۼֹڈֹ Ŗ̌뇐ヺ툄ミ놠ヺ쬨⊜ベېֹ ş̈ڬֹވֹبֹŘ̈veaŧ̈툰ミ쬨y&#10;ެֹֹܸ Š̌뇐ヺ툄ミ놠ヺ쬨⊜ベހֹ ũ̈ݜֹࡈֹֹۘŲ̈reconocidaſ̈툰ミ쬨ָ߸ֹ Ÿ̌뇐ヺ툄ミ놠ヺ쬨⊜ベࡀֹ Ɓֹֹ̈ࠜ࣠ވֹƊ̈툰ミ쬨ऄֹ࢐ֹ Ɨ̌뇐ヺ툄ミ놠ヺ쬨⊜ベֹࣘ Ɯ̈ࢴֹঐֹࡈֹƙ̈.Ƥ̈툰ミ쬨঴ֹीֹ ơ̌뇐ヺ툄ミ놠ヺ쬨⊜ベঈֹ ƶ̈।ֹੀֹֹ࣠Ƴ̈Elloƾ̈툰ミ쬨&#10;੤ֹৰֹ ƻ̌뇐ヺ툄ミ놠ヺ쬨⊜ベਸֹ ǀ̈ਔֹ଀ֹঐֹǍ̈representaǖ̈툰ミ쬨¨ତֹરֹ Ǔ̌뇐ヺ툄ミ놠ヺ쬨⊜ベ૸ֹ ǘ̈૔ֹரֹੀֹǥ̈unaǠ̈툰ミ쬨¬ ௔ֹୠֹ ǭ̌뇐ヺ툄ミ놠ヺ쬨⊜ベநֹ ǲ̈஄ֹ౰ֹ଀ֹǿ̈actuaciónǸ̈툰ミ쬨¶ ಔֹఠֹ ą̌뇐ヺ툄ミ놠ヺ쬨⊜ベ౨ֹ Ċ̈ౄֹരֹரֹė̈adicionalĐ̈툰ミ쬨Àൔֹೠֹ ĝ̌뇐ヺ툄ミ놠ヺ쬨⊜ベനֹ Ģ̈ഄֹ෠ֹ౰ֹį̈aĪ̈툰ミ쬨Âคֹඐֹ ķ̌뇐ヺ툄ミ놠ヺ쬨⊜ベෘֹ ļ̈පֹຐֹരֹĹ̈lasń̈툰ミ쬨Æິֹเֹ Ł̌뇐ヺ툄ミ놠ヺ쬨⊜ベຈֹ Ŗ̈๤ֹཀֹ෠ֹœ̈queŞ̈툰ミ쬨Êཤֹ໰ֹ ś̌뇐ヺ툄ミ놠ヺ쬨⊜ベ༸ֹ Š̈༔ֹ࿰ֹຐֹŭ̈&#10;desdeŨ̈툰ミ쬨Ðနֹྠֹ ŵ̌뇐ヺ툄ミ놠ヺ쬨⊜ベ࿨ֹ ź̈࿄ֹႠֹཀֹȀက̀Ƈ̈haceƂ̈툰ミ쬨ÕჄֹၐֹ Ə̌뇐ヺ툄ミ놠ヺ쬨⊜ベ႘ֹ Ɣ̈ၴֹᅐֹ࿰ֹƑ̈añosƜ̈툰ミ쬨Úᅴֹᄀֹ ƙ̌뇐ヺ툄ミ놠ヺ쬨⊜ベᅈֹ Ʈ̈ᄤֹሀֹႠֹƫ̈haƶ̈툰ミ쬨Ýሤֹᆰֹ Ƴ̌뇐ヺ툄ミ놠ヺ쬨⊜ベᇸֹ Ƹ̈ᇔֹዀֹᅐֹǅ̈puestoǎ̈툰ミ쬨äዤֹተֹ ǋ̌뇐ヺ툄ミ놠ヺ쬨⊜ベኸֹ ǐ̈ኔֹ፰ֹሀֹǝ̈enǘ̈툰ミ쬨ç᎔ֹጠֹ ǥ̌뇐ヺ툄ミ놠ヺ쬨⊜ベ፨ֹ Ǫ̈ፄֹᐰֹዀֹǷ̈marcha"/>
                              </w:smartTagPr>
                              <w:r w:rsidRPr="002452F8">
                                <w:rPr>
                                  <w:rFonts w:ascii="Arial" w:hAnsi="Arial" w:cs="Arial"/>
                                  <w:b/>
                                  <w:color w:val="0000FF"/>
                                </w:rPr>
                                <w:t>la Universidad Politécnica</w:t>
                              </w:r>
                            </w:smartTag>
                            <w:r w:rsidRPr="002452F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 de Madrid en </w:t>
                            </w:r>
                            <w:smartTag w:uri="urn:schemas-microsoft-com:office:smarttags" w:element="PersonName">
                              <w:smartTagPr>
                                <w:attr w:name="ProductID" w:val="la Escuela"/>
                              </w:smartTagPr>
                              <w:r w:rsidRPr="002452F8">
                                <w:rPr>
                                  <w:rFonts w:ascii="Arial" w:hAnsi="Arial" w:cs="Arial"/>
                                  <w:b/>
                                  <w:color w:val="0000FF"/>
                                </w:rPr>
                                <w:t>la Escuela</w:t>
                              </w:r>
                            </w:smartTag>
                            <w:r w:rsidRPr="002452F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/Facultad: </w:t>
                            </w:r>
                          </w:p>
                          <w:p w14:paraId="06B746C0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21D518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5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ab/>
                            </w:r>
                          </w:p>
                          <w:p w14:paraId="6CF8CD09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4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1FDED1E0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5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2452F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adscrito al Departamento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ab/>
                            </w:r>
                            <w:r w:rsidRPr="00E37E4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…………………………………………………………</w:t>
                            </w:r>
                          </w:p>
                          <w:p w14:paraId="42263EBD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41B39F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5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c</w:t>
                            </w:r>
                            <w:r w:rsidRPr="00C94907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oordinador de GIE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ab/>
                            </w:r>
                            <w:r w:rsidRPr="00E37E4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 </w:t>
                            </w:r>
                          </w:p>
                          <w:p w14:paraId="0394C83C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4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7DD267BB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4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0BE26B25" w14:textId="77777777" w:rsidR="0016275C" w:rsidRPr="002452F8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4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2452F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Datos de contacto:</w:t>
                            </w:r>
                          </w:p>
                          <w:p w14:paraId="083527D0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4500F8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5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T</w:t>
                            </w:r>
                            <w:r w:rsidRPr="002452F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eléfono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ab/>
                            </w:r>
                          </w:p>
                          <w:p w14:paraId="444322F4" w14:textId="77777777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  <w:ind w:right="45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14:paraId="5AFB646C" w14:textId="63520B3F" w:rsidR="0016275C" w:rsidRDefault="0016275C" w:rsidP="0016275C">
                            <w:pPr>
                              <w:tabs>
                                <w:tab w:val="right" w:leader="dot" w:pos="8364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E</w:t>
                            </w:r>
                            <w:r w:rsidRPr="002452F8">
                              <w:rPr>
                                <w:rFonts w:ascii="Arial" w:hAnsi="Arial" w:cs="Arial"/>
                                <w:b/>
                                <w:color w:val="0000FF"/>
                                <w:lang w:val="pt-BR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lang w:val="pt-B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7C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9.05pt;width:437.15pt;height:269.4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" fillcolor="#d9e2f3 [660]" stroked="f">
                <v:textbox>
                  <w:txbxContent>
                    <w:p w14:paraId="0B354D85" w14:textId="77777777" w:rsidR="0016275C" w:rsidRDefault="0016275C" w:rsidP="0016275C">
                      <w:pPr>
                        <w:tabs>
                          <w:tab w:val="right" w:leader="dot" w:pos="8505"/>
                        </w:tabs>
                        <w:ind w:right="45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14:paraId="1F3D50E0" w14:textId="7DAA596B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5"/>
                        <w:jc w:val="both"/>
                        <w:rPr>
                          <w:rFonts w:ascii="Arial" w:hAnsi="Arial" w:cs="Arial"/>
                        </w:rPr>
                      </w:pPr>
                      <w:r w:rsidRPr="002452F8">
                        <w:rPr>
                          <w:rFonts w:ascii="Arial" w:hAnsi="Arial" w:cs="Arial"/>
                          <w:b/>
                          <w:color w:val="0000FF"/>
                        </w:rPr>
                        <w:t>D./D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ª.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ab/>
                      </w:r>
                    </w:p>
                    <w:p w14:paraId="0E545B39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53C55E0" w14:textId="77777777" w:rsidR="0016275C" w:rsidRPr="002452F8" w:rsidRDefault="0016275C" w:rsidP="0016275C">
                      <w:pPr>
                        <w:tabs>
                          <w:tab w:val="right" w:leader="dot" w:pos="8364"/>
                        </w:tabs>
                        <w:ind w:right="44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2452F8"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profesor de </w:t>
                      </w:r>
                      <w:smartTag w:uri="urn:schemas-microsoft-com:office:smarttags" w:element="PersonName">
                        <w:smartTagPr>
                          <w:attr w:name="ProductID" w:val="ミ놠ヺ쬨⊜ベꔸׂa`  ż̊la Universidad Polit￩cnica ƅ̈la Universidad.Ə̌Z ProductIDƈ̈皨׀폀ׂ퍸ׂƐ̈覠ヹ˛衐ヹ킸ミ┐֮曨ֿムՐ풠 Ƙ̌뇐ヺ툄ミ놠ヺ쬨⊜ベꊐׂa￼ ơ̈툰ミ쬨ֻֻƪ̈,. &#10; Ʃ̌뇐ヺ툄ミ놠ヺ쬨⊜ベַ ƾ̈&#10;deseaƽ̈툰ミ쬨:牼ָ爈ָ ǆ̌뇐ヺ툄ミ놠ヺ쬨⊜ベ牐ָ Ǐ̈爬ָ猈ָַǈ̈queǗ̈툰ミ쬨&gt;猬ָ犸ָ ǐ̌뇐ヺ툄ミ놠ヺ쬨⊜ベ猀ָ Ǚ̈狜ָ玸ָ牘ָǢ̈laǡ̈툰ミ쬨A&#10;珜ָ獨ָ Ǫ̌뇐ヺ툄ミ놠ヺ쬨⊜ベ现ָ ǳ̈玌ָ瑸ָ猈ָǼ̈excelenciaāက̀ǹ̈툰ミ쬨L璜ָ琨ָ Ă̌뇐ヺ툄ミ놠ヺ쬨⊜ベ瑰ָ ċ̈瑌ָ用ָ玸ָĔ̈enē̈툰ミ쬨O界ָ瓘ָ Ĝ̌뇐ヺ툄ミ놠ヺ쬨⊜ベ甠ָ ĥ̈瓼ָ痘ָ瑸ָĮ̈laĭ̈툰ミ쬨R痼ָ疈ָ Ķ̌뇐ヺ툄ミ놠ヺ쬨⊜ベ痐ָ Ŀ̈疬ָ皈ָ用ָĸ̈&#10;laborŇ̈툰ミ쬨X皬ָ瘸ָ ŀ̌뇐ヺ툄ミ놠ヺ쬨⊜ベ皀ָ ŉ̈癜ָ睈ָ痘ָŒ̈docenteş̈툰ミ쬨`睬ָ相ָ Ř̌뇐ヺ툄ミ놠ヺ쬨⊜ベ着ָ š̈眜ָ矸ָ皈ָṺdeũ̈툰ミ쬨c砜ָ瞨ָ Ų̌뇐ヺ툄ミ놠ヺ쬨⊜ベ矰ָ Ż̈矌ָ碨ָ睈ָƄ̈susƃ̈툰ミ쬨g&#10;磌ָ硘ָ ƌ̌뇐ヺ툄ミ놠ヺ쬨⊜ベ碠ָ ƕ̈硼ָ票ָ矸ָƞ̈profesoresƛ̈툰ミ쬨r禌ָ礘ָ Ƥ̌뇐ヺ툄ミ놠ヺ쬨⊜ベ祠ָ ƭ̈礼ָ稘ָ碨ָƶ̈seƵ̈툰ミ쬨u稼ָ秈ָ ƾ̌뇐ヺ툄ミ놠ヺ쬨⊜ベ稐ָ Ǉ̈秬ָ竈ָ票ָǀ̈veaǏ̈툰ミ쬨y&#10;竬ָ穸ָ ǈ̌뇐ヺ툄ミ놠ヺ쬨⊜ベ竀ָ Ǒ̈窜ָ箈ָ稘ָǚ̈reconocidaǧ̈툰ミ쬨歄ָ笸ָ Ǡ̌뇐ヺ툄ミ놠ヺ쬨⊜ベ简ָ ǩ̈筜ָ簠ָ竈ָǲ̈툰ミ쬨籄ָ篐ָ ǿ̌뇐ヺ툄ミ놠ヺ쬨⊜ベ簘ָ Ą̈篴ָ糐ָ箈ָā̈.Č̈툰ミ쬨糴ָ粀ָ ĉ̌뇐ヺ툄ミ놠ヺ쬨⊜ベ糈ָ Ğ̈粤ָ綀ָ簠ָě̈ElloĦ̈툰ミ쬨&#10;綤ָ細ָ ģ̌뇐ヺ툄ミ놠ヺ쬨⊜ベ絸ָ Ĩ̈絔ָ繀ָ糐ָĵ̈representaľ̈툰ミ쬨¨繤ָ緰ָ Ļ̌뇐ヺ툄ミ놠ヺ쬨⊜ベ縸ָ ŀ̈縔ָ绰ָ綀ָō̈unaň̈툰ミ쬨¬ 缔ָ纠ָ ŕ̌뇐ヺ툄ミ놠ヺ쬨⊜ベ绨ָ Ś̈组ָ羰ָ繀ָŧ̈actuaciónŠ̈툰ミ쬨¶ 翔ָ罠ָ ŭ̌뇐ヺ툄ミ놠ヺ쬨⊜ベ羨ָ Ų̈羄ָ聰ָ绰ָſ̈adicionalŸ̈툰ミ쬨À肔ָ耠ָ ƅ̌뇐ヺ툄ミ놠ヺ쬨⊜ベ聨ָ Ɗ̈聄ָ脠ָ羰ָƗ̈aƒ̈툰ミ쬨Â腄ָ胐ָ Ɵ̌뇐ヺ툄ミ놠ヺ쬨⊜ベ脘ָ Ƥ̈胴ָ臐ָ聰ָơ̈lasƬ̈툰ミ쬨Æ致ָ膀ָ Ʃ̌뇐ヺ툄ミ놠ヺ쬨⊜ベ臈ָ ƾ̈膤ָ芀ָ脠ָƻ̈queǆ̈툰ミ쬨Ê芤ָ舰ָ ǃ̌뇐ヺ툄ミ놠ヺ쬨⊜ベ艸ָ ǈ̈艔ָ茰ָ臐ָǕ̈&#10;desdeǐ̈툰ミ쬨Ð荔ָ苠ָ ǝ̌뇐ヺ툄ミ놠ヺ쬨⊜ベ茨ָ Ǣ̈茄ָ菠ָ芀ָǯ̈haceǪ̈툰ミ쬨Õ萄ָ莐ָ Ƿ̌뇐ヺ툄ミ놠ヺ쬨⊜ベ菘ָ Ǽ̈莴ָ蒐ָ茰ָǹ̈añosĄ̈툰ミ쬨Ú蒴ָ葀ָ ā̌뇐ヺ툄ミ놠ヺ쬨⊜ベ蒈ָ Ė̈葤ָ蕀ָ菠ָē̈haĞ̈툰ミ쬨Ý蕤ָ蓰ָ ě̌뇐ヺ툄ミ놠ヺ쬨⊜ベ蔸ָ Ġ̈蔔ָ蘀ָ蒐ָĭ̈puestoĶ̈툰ミ쬨ä蘤ָ薰ָ ĳ̌뇐ヺ툄ミ놠ヺ쬨⊜ベ藸ָ ĸ̈藔ָ蚰ָ蕀ָŅ̈enŀ̈툰ミ쬨ç蛔ָ虠ָ ō̌뇐ヺ툄ミ놠ヺ쬨⊜ベ蚨ָ Œ̈蚄ָ蝰ָ蘀ָş̈marchaŘ̈툰ミ쬨î螔ָ蜠ָ ť̌뇐ヺ툄ミ놠ヺ쬨⊜ベ蝨ָ Ṻ蝄ָ蠠ָ蚰ָŷ̈estaŲ̈툰ミ쬨ó衄ָ蟐ָ ſ̌뇐ヺ툄ミ놠ヺ쬨⊜ベ蠘ָ Ƅ̈蟴ָ裠ָ蝰ָƁ̈UniversidadƊ̈툰ミ쬨ÿ褄ָ袐ָ Ɨ̌뇐ヺ툄ミ놠ヺ쬨⊜ベ裘ָ Ɯ̈袴ָ覐ָ蠠ָƙ̈conƤ̈툰ミ쬨ă覴ָ襀ָ ơ̌뇐ヺ툄ミ놠ヺ쬨⊜ベ覈ָ ƶ̈襤ָ詀ָ裠ָƳ̈laƾ̈툰ミ쬨Ć 詤ָ觰ָ ƻ̌뇐ヺ툄ミ놠ヺ쬨⊜ベ訸ָ ǀ̈訔ָ謀ָ覐ָǍ̈intenciónǖ̈툰ミ쬨Đ謤ָ誰ָ Ǔ̌뇐ヺ툄ミ놠ヺ쬨⊜ベ諸ָ ǘ̈諔ָ记ָ詀ָǥ̈deǠ̈툰ミ쬨ē诔ָ譠ָ ǭ̌뇐ヺ툄ミ놠ヺ쬨⊜ベ讨ָ ǲ̈讄ָ豰ָ謀ָǿ̈impulsarǸ̈툰ミ쬨Ĝ貔ָ谠ָ ą̌뇐ヺ툄ミ놠ヺ쬨⊜ベ豨ָ Ċ̈豄ָ贠ָ记ָė̈laĒ̈툰ミ쬨ğ资ָ賐ָ ğ̌뇐ヺ툄ミ놠ヺ쬨⊜ベ贘ָ Ĥ̈賴ָ跠ָ豰ָġ̈mejoraĪ̈툰ミ쬨Ħ踄ָ趐ָ ķ̌뇐ヺ툄ミ놠ヺ쬨⊜ベ跘ָ ļ̈趴ָ躠ָ贠ָĹ̈continuał̈툰ミ쬨į軄ָ蹐ָ ŏ̌뇐ヺ툄ミ놠ヺ쬨⊜ベ躘ָ Ŕ̈蹴ָ轐ָ跠ָő̈deŜ̈툰ミ쬨Ĳ轴ָ輀ָ ř̌뇐ヺ툄ミ놠ヺ쬨⊜ベ轈ָ Ů̈輤ָ退ָ躠ָṻlaŶ̈툰ミ쬨ĵ逤ָ辰ָ ų̌뇐ヺ툄ミ놠ヺ쬨⊜ベ迸ָ Ÿ̈返ָ郀ָ轐ָƅ̈calidadƎ̈툰ミ쬨Ľ郤ָ遰ָ Ƌ̌뇐ヺ툄ミ놠ヺ쬨⊜ベ邸ָ Ɛ̈邔ָ酰ָ退ָƝ̈queƘ̈툰ミ쬨Ł醔ָ鄠ָ ƥ̌뇐ヺ툄ミ놠ヺ쬨⊜ベ酨ָ ƪ̈酄ָ鈰ָ郀ָƷ̈tienenư̈툰ミ쬨ň鉔ָ釠ָ ƽ̌뇐ヺ툄ミ놠ヺ쬨⊜ベ鈨ָ ǂ̈鈄ָ鋠ָ酰ָǏ̈susǊ̈툰ミ쬨Ō錄ָ銐ָ Ǘ̌뇐ヺ툄ミ놠ヺ쬨⊜ベ鋘ָ ǜ̈銴ָ鎠ָ鈰ָǙ̈procesosǢ̈툰ミ쬨ŕ&#10;鏄ָ鍐ָ ǯ̌뇐ヺ툄ミ놠ヺ쬨⊜ベ鎘ָ Ǵ̈鍴ָ鑠ָ鋠ָǱ̈formativosǺ̈툰ミ쬨ş钄ָ鐐ָ ć̌뇐ヺ툄ミ놠ヺ쬨⊜ベ鑘ָ Č̈鐴ָ锐ָ鎠ָĉ̈.Ĕ̈툰ミ쬨š锴ָ铀ָ đ̌뇐ヺ툄ミ놠ヺ쬨⊜ベ锈ָ Ħ̈铤ָ闀ָ鑠ָģ̈EnĮ̈툰ミ쬨Ť闤ָ镰ָ ī̌뇐ヺ툄ミ놠ヺ쬨⊜ベ閸ָ İ̈閔ָ陰ָ锐ָĽ̈estaĸ̈툰ミ쬨ũ隔ָ阠ָ Ņ̌뇐ヺ툄ミ놠ヺ쬨⊜ベ陨ָ Ŋ̈附ָ霰ָ闀ָŗ̈mejoraŐ̈툰ミ쬨ů靔ָ雠ָ ŝ̌뇐ヺ툄ミ놠ヺ쬨⊜ベ霨ָ Ţ̈霄ָ韠ָ陰ָů̈,Ṻ툰ミ쬨ű頄ָ鞐ָ ŷ̌뇐ヺ툄ミ놠ヺ쬨⊜ベ韘ָ ż̈鞴ָ颐ָ霰ָŹ̈sinƄ̈툰ミ쬨ŵ颴ָ顀ָ Ɓ̌뇐ヺ툄ミ놠ヺ쬨⊜ベ颈ָ Ɩ̈顤ָ饐ָ韠ָƓ̈ningunaƜ̈툰ミ쬨Ž饴ָ餀ָ ƙ̌뇐ヺ툄ミ놠ヺ쬨⊜ベ饈ָ Ʈ̈餤ָ騀ָ颐ָƫ̈dudaƶ̈툰ミ쬨Ɓ騤ָ馰ָ Ƴ̌뇐ヺ툄ミ놠ヺ쬨⊜ベ駸ָ Ƹ̈駔ָ骰ָ饐ָǅ̈,ǀ̈툰ミ쬨ƃ體ָ驠ָ Ǎ̌뇐ヺ툄ミ놠ヺ쬨⊜ベ骨ָ ǒ̈骄ָ魠ָ騀ָǟ̈leǚ̈툰ミ쬨Ɔ鮄ָ鬐ָ ǧ̌뇐ヺ툄ミ놠ヺ쬨⊜ベ魘ָ Ǭ̈鬴ָ鰠ָ骰ָǩ̈correspondeǲ̈툰ミ쬨ƒ鱄ָ鯐ָ ǿ̌뇐ヺ툄ミ놠ヺ쬨⊜ベ鰘ָ Ą̈鯴ָ鳐ָ魠ָā̈elČ̈툰ミ쬨ƕ鳴ָ鲀ָ ĉ̌뇐ヺ툄ミ놠ヺ쬨⊜ベ鳈ָ Ğ̈鲤ָ鶀ָ鰠ָě̈&#10;papelĦ̈툰ミ쬨ƛ鶤ָ鴰ָ ģ̌뇐ヺ툄ミ놠ヺ쬨⊜ベ鵸ָ Ĩ̈鵔ָ鹀ָ鳐ָĵ̈esencialľ̈툰ミ쬨Ƥ鹤ָ鷰ָ Ļ̌뇐ヺ툄ミ놠ヺ쬨⊜ベ鸸ָ ŀ̈鸔ָ黰ָ鶀ָō̈alň̈툰ミ쬨Ƨ鼔ָ麠ָ ŕ̌뇐ヺ툄ミ놠ヺ쬨⊜ベ黨ָ Ś̈黄ָ龰ָ鹀ָŧ̈profesoradoŠ̈툰ミ쬨Ʋ鿔ָ齠ָ ŭ̌뇐ヺ툄ミ놠ヺ쬨⊜ベ龨ָ Ų̈龄ָꁠָ黰ָſ̈.ź̈툰ミ쬨ƴꂄָꀐָ Ƈ̌뇐ヺ툄ミ놠ヺ쬨⊜ベꁘָ ƌ̈ꀴָꄐָ龰ָƉ̈SóloƔ̈툰ミ쬨ƹꄴָꃀָ Ƒ̌뇐ヺ툄ミ놠ヺ쬨⊜ベꄈָ Ʀ̈ꃤָꇀָꁠָƣ̈conƮ̈툰ミ쬨ƽꇤָꅰָ ƫ̌뇐ヺ툄ミ놠ヺ쬨⊜ベꆸָ ư̈ꆔָꉰָꄐָƽ̈suƸ̈툰ミ쬨ǀ&#10;ꊔָꈠָ ǅ̌뇐ヺ툄ミ놠ヺ쬨⊜ベꉨָ Ǌ̈ꉄָꌰָꇀָǗ̈dedicaciónǐ̈툰ミ쬨ǋꍔָꋠָ ǝ̌뇐ヺ툄ミ놠ヺ쬨⊜ベꌨָ Ǣ̈ꌄָꏠָꉰָǯ̈yǪ̈툰ミ쬨Ǎꐄָꎐָ Ƿ̌뇐ヺ툄ミ놠ヺ쬨⊜ベꏘָ Ǽ̈ꎴָ꒠ָꌰָǹ̈esfuerzoĂ̈툰ミ쬨Ǖ꓄ָꑐָ ď̌뇐ヺ툄ミ놠ヺ쬨⊜ベ꒘ָ Ĕ̈ꑴָꕐָꏠָđ̈,Ĝ̈툰ミ쬨Ǘ&#10;ꕴָꔀָ ę̌뇐ヺ툄ミ놠ヺ쬨⊜ベꕈָ Į̈ꔤָꘐָ꒠ָī̈habitualmenteĴ̈툰ミ쬨ǥ꘴ָꗀָ ı̌뇐ヺ툄ミ놠ヺ쬨⊜ベꘈָ ņ̈ꗤָꛐָꕐָŃ̈añadidosŌ̈툰ミ쬨Ǯ꛴ָꚀָ ŉ̌뇐ヺ툄ミ놠ヺ쬨⊜ベꛈָ Ş̈ꚤָꞀָꘐָś̈aŦ̈툰ミ쬨ǰꞤָꜰָ ţ̌뇐ヺ툄ミ놠ヺ쬨⊜ベꝸָ Ũ̈Ꝕָ꠰ָꛐָŵ̈lasŰ̈툰ミ쬨Ǵꡔָ꟠ָ Ž̌뇐ヺ툄ミ놠ヺ쬨⊜ベ꠨ָ Ƃ̈ꠄָָ꣰ꞀָƏ̈laboresƈ̈툰ミ쬨Ǽ&#10;ꤔָꢠָ ƕ̌뇐ヺ툄ミ놠ヺ쬨⊜ベָ꣨ ƚ꣄ָ̈ꦰָ꠰ָƧ̈habitualesƠ̈툰ミ쬨ȇ꧔ָꥠָ ƭ̌뇐ヺ툄ミ놠ヺ쬨⊜ベꦨָ Ʋ̈ꦄָꩠָָ꣰ƿ̈queƺ̈툰ミ쬨ȋꪄָꨐָ Ǉ̌뇐ヺ툄ミ놠ヺ쬨⊜ベ꩘ָ ǌ̈ꨴָ꬐ָꦰָǉ̈losǔ̈툰ミ쬨ȏ&#10;ꬴָꫀָ Ǒ̌뇐ヺ툄ミ놠ヺ쬨⊜ベ꬈ָ Ǧ̈ꫤָꯐָꩠָǣ̈profesoresǬ̈툰ミ쬨Ț꯴ָꮀָ ǩ̌뇐ヺ툄ミ놠ヺ쬨⊜ベꯈָ Ǿ̈ꮤָ겐ָ꬐ָǻ̈realizanĄ̈툰ミ쬨ȣ檌ָ걀ָ ā̌뇐ヺ툄ミ놠ヺ쬨⊜ベ겈ָ Ė̈걤ָ괨ָꯐָē̈툰ミ쬨ȳ굌ָ곘ָ Ĝ̌뇐ヺ툄ミ놠ヺ쬨⊜ベ괠ָ ĥ̈과ָ귘ָ겐ָĮ̈,ĭ̈툰ミ쬨ȵ근ָ궈ָ Ķ̌뇐ヺ툄ミ놠ヺ쬨⊜ベ귐ָ Ŀ̈궬ָ꺈ָ괨ָĸ̈seŇ̈툰ミ쬨ȸ&#10;꺬ָ길ָ ŀ̌뇐ヺ툄ミ놠ヺ쬨⊜ベ꺀ָ ŉ̈깜ָ꽈ָ귘ָŒ̈conseguiráş̈툰ミ쬨ˁ꽬ָ껸ָ Ř̌뇐ヺ툄ミ놠ヺ쬨⊜ベ꽀ָ š̈꼜ָ꿸ָ꺈ָṺ.ũ̈툰ミ쬨˃뀜ָ꾨ָ Ų̌뇐ヺ툄ミ놠ヺ쬨⊜ベ꿰ָ Ż̈꿌ָ뇸ָ꽈ָƄ̈&#10;ƃ̈derƎ̈,y1ƍ̈Laen List.Ɩ̈Madridrado. Ɠ̈ tradicionalmente.cnica  Ƙ̌뇐ヺ툄ミ놠ヺ쬨⊜ベ뇰ָa ơ̈툰ミ쬨끤ָָƪ̈$institucionalmenteƵ̈Universidadeƾ̈Politécnicaƻ̈넜ָ느ָ꿸ָTagǄ̈툰ミ쬨놤ָ뉀ָ ǁ̌뇐ヺ툄ミ놠ヺ쬨⊜ベ늈ָr\ ǖ̈뉤ָ댨ָ뇸ָ8\PrǓ̈툰ミ쬨뇌ָ님ָ ǜ̌뇐ヺ툄ミ놠ヺ쬨⊜ベ댠ָ ǥ̈닼ָ돀ָ느ָǮ̈툰ミ쬨뀴ָ데ָ ǫ̌뇐ヺ툄ミ놠ヺ쬨⊜ベ뎸ָ ǰ̈뎔ָ둘ָ댨ָǽ̈툰ミ쬨낌ָ됈ָ Ć̌뇐ヺ툄ミ놠ヺ쬨⊜ベ두ָ ď̈됬ָ듰ָ돀ָĈ̈툰ミ쬨%끌ָ뒠ָ ĕ̌뇐ヺ툄ミ놠ヺ쬨⊜ベ듨ָ Ě̈듄ָ떈ָ둘ָħ̈툰ミ쬨'떬ָ딸ָ Ġ̌뇐ヺ툄ミ놠ヺ쬨⊜ベ떀ָ ĩ̈땜ָ똸ָ듰ָĲ̈noı̈툰ミ쬨*뙜ָ뗨ָ ĺ̌뇐ヺ툄ミ놠ヺ쬨⊜ベ똰ָ Ń̈똌ָ뛸ָ떈ָŌ̈obstanteŉ̈툰ミ쬨2뜜ָ뚨ָ Œ̌뇐ヺ툄ミ놠ヺ쬨⊜ベ뛰ָ ś̈뛌ָ램ָ똸ָŤ̈,ţ̈툰ミ쬨4럌ָ띘ָ Ŭ̌뇐ヺ툄ミ놠ヺ쬨⊜ベ랠ָ ŵ̈라ָ롘ָ뛸ָž̈&#10;deseaŽ̈툰ミ쬨:롼ָ레ָ Ɔ̌뇐ヺ툄ミ놠ヺ쬨⊜ベ롐ָ Ə̈렬ָ뤈ָ램ָƈ̈queƗ̈툰ミ쬨&gt;뤬ָ뢸ָ Ɛ̌뇐ヺ툄ミ놠ヺ쬨⊜ベ뤀ָ ƙ̈룜ָ릸ָ롘ָƢ̈laơ̈툰ミ쬨A&#10;맜ָ륨ָ ƪ̌뇐ヺ툄ミ놠ヺ쬨⊜ベ린ָ Ƴ̈릌ָ멸ָ뤈ָƼ̈excelenciaƹ̈툰ミ쬨L몜ָ먨ָ ǂ̌뇐ヺ툄ミ놠ヺ쬨⊜ベ며ָ ǋ̈멌ָ묨ָ릸ָǔ̈enǓ̈툰ミ쬨O뭌ָ뫘ָ ǜ̌뇐ヺ툄ミ놠ヺ쬨⊜ベ묠ָ ǥ̈뫼ָ믘ָ멸ָǮ̈laǭ̈툰ミ쬨R민ָ뮈ָ Ƕ̌뇐ヺ툄ミ놠ヺ쬨⊜ベ믐ָ ǿ̈뮬ָ번ָ묨ָǸ̈&#10;laborć̈툰ミ쬨X벬ָ밸ָ Ā̌뇐ヺ툄ミ놠ヺ쬨⊜ベ벀ָ ĉ̈뱜ָ뵈ָ믘ָĒ̈docenteğ̈툰ミ쬨`뵬ָ본ָ Ę̌뇐ヺ툄ミ놠ヺ쬨⊜ベ뵀ָ ġ̈봜ָ뷸ָ번ָĪ̈deĩ̈툰ミ쬨c븜ָ붨ָ Ĳ̌뇐ヺ툄ミ놠ヺ쬨⊜ベ뷰ָ Ļ̈뷌ָ뺨ָ뵈ָń̈susŃ̈툰ミ쬨g&#10;뻌ָ빘ָ Ō̌뇐ヺ툄ミ놠ヺ쬨⊜ベ뺠ָ ŕ̈빼ָ뽨ָ뷸ָŞ̈profesoresś̈툰ミ쬨r뾌ָ뼘ָ Ť̌뇐ヺ툄ミ놠ヺ쬨⊜ベ뽠ָ ŭ̈뼼ָ쀘ָ뺨ָŶ̈seŵ̈툰ミ쬨u쀼ָ뿈ָ ž̌뇐ヺ툄ミ놠ヺ쬨⊜ベ쀐ָက̀ Ƈ̈뿬ָ새ָ뽨ָƀ̈veaƏ̈툰ミ쬨y&#10;샬ָ쁸ָ ƈ̌뇐ヺ툄ミ놠ヺ쬨⊜ベ샀ָ Ƒ̈삜ָ솈ָ쀘ָƚ̈reconocidaƧ̈툰ミ쬨녬ָ세ָ Ơ̌뇐ヺ툄ミ놠ヺ쬨⊜ベ솀ָ Ʃ̈셜ָ술ָ새ָƲ̈툰ミ쬨쉄ָ쇐ָ ƿ̌뇐ヺ툄ミ놠ヺ쬨⊜ベ수ָ Ǆ̈쇴ָ싐ָ솈ָǁ̈.ǌ̈툰ミ쬨싴ָ슀ָ ǉ̌뇐ヺ툄ミ놠ヺ쬨⊜ベ싈ָ Ǟ̈스ָ쎀ָ술ָǛ̈ElloǦ̈툰ミ쬨&#10;쎤ָ쌰ָ ǣ̌뇐ヺ툄ミ놠ヺ쬨⊜ベ썸ָ Ǩ̈썔ָ쑀ָ싐ָǵ̈representaǾ̈툰ミ쬨¨쑤ָ쏰ָ ǻ̌뇐ヺ툄ミ놠ヺ쬨⊜ベ쐸ָ Ā̈쐔ָ쓰ָ쎀ָč̈unaĈ̈툰ミ쬨¬ 씔ָ쒠ָ ĕ̌뇐ヺ툄ミ놠ヺ쬨⊜ベ쓨ָ Ě̈쓄ָ얰ָ쑀ָħ̈actuaciónĠ̈툰ミ쬨¶ 엔ָ애ָ ĭ̌뇐ヺ툄ミ놠ヺ쬨⊜ベ얨ָ Ĳ̈얄ָ왰ָ쓰ָĿ̈adicionalĸ̈툰ミ쬨À요ָ옠ָ Ņ̌뇐ヺ툄ミ놠ヺ쬨⊜ベ왨ָ Ŋ̈완ָ유ָ얰ָŗ̈aŒ̈툰ミ쬨Â을ָ원ָ ş̌뇐ヺ툄ミ놠ヺ쬨⊜ベ윘ָ Ť̈웴ָ쟐ָ왰ָš̈lasŬ̈툰ミ쬨Æ쟴ָ잀ָ ũ̌뇐ヺ툄ミ놠ヺ쬨⊜ベ쟈ָ ž̈잤ָ좀ָ유ָŻ̈queƆ̈툰ミ쬨Ê좤ָ젰ָ ƃ̌뇐ヺ툄ミ놠ヺ쬨⊜ベ졸ָ ƈ̈졔ָ줰ָ쟐ָƕ̈&#10;desdeƐ̈툰ミ쬨Ð쥔ָ죠ָ Ɲ̌뇐ヺ툄ミ놠ヺ쬨⊜ベ줨ָ Ƣ̈줄ָ짠ָ좀ָƯ̈haceƪ̈툰ミ쬨Õ쨄ָ즐ָ Ǯ뇐ヺ툄ミ놠ヺ쬨⊜ベ짘ָ Ƽ̈즴ָ쪐ָ줰ָƹ̈añosǄ̈툰ミ쬨Ú쪴ָ쩀ָ ǁ̌뇐ヺ툄ミ놠ヺ쬨⊜ベ쪈ָ ǖ̈쩤ָ쭀ָ짠ָǓ̈haǞ̈툰ミ쬨Ý쭤ָ쫰ָ Ǜ̌뇐ヺ툄ミ놠ヺ쬨⊜ベ쬸ָ Ǡ̈쬔ָ찀ָ쪐ָǭ̈puestoǶ̈툰ミ쬨ä찤ָ쮰ָ ǳ̌뇐ヺ툄ミ놠ヺ쬨⊜ベ쯸ָ Ǹ̈쯔ָ첰ָ쭀ָą̈enĀ̈툰ミ쬨ç쳔ָ챠ָ č̌뇐ヺ툄ミ놠ヺ쬨⊜ベ첨ָ Ē̈첄ָ쵰ָ찀ָğ̈marchaĘ̈툰ミ쬨î추ָ촠ָ ĥ̌뇐ヺ툄ミ놠ヺ쬨⊜ベ쵨ָ Ī̈쵄ָ츠ָ첰ָķ̈estaĲ̈툰ミ쬨ó칄ָ췐ָ Ŀ̌뇐ヺ툄ミ놠ヺ쬨⊜ベ츘ָ ń̈췴ָ컠ָ쵰ָŁ̈UniversidadŊ̈툰ミ쬨ÿ켄ָ캐ָ ŗ̌뇐ヺ툄ミ놠ヺ쬨⊜ベ컘ָ Ŝ̈캴ָ쾐ָ츠ָř̈conŤ̈툰ミ쬨ă쾴ָ콀ָ š̌뇐ヺ툄ミ놠ヺ쬨⊜ベ쾈ָ Ŷ̈콤ָ큀ָ컠ָų̈laž̈툰ミ쬨Ć 큤ָ쿰ָ Ż̌뇐ヺ툄ミ놠ヺ쬨⊜ベ퀸ָ ƀ̈퀔ָ턀ָ쾐ָƍ̈intenciónƖ̈툰ミ쬨Đ턤ָ킰ָ Ɠ̌뇐ヺ툄ミ놠ヺ쬨⊜ベ탸ָ Ƙ̈탔ָ톰ָ큀ָƥ̈deƠ̈툰ミ쬨ē퇔ָ텠ָ ƭ̌뇐ヺ툄ミ놠ヺ쬨⊜ベ톨ָ Ʋ̈톄ָ퉰ָ턀ָƿ̈impulsarƸ̈툰ミ쬨Ĝ튔ָ툠ָ ǅ̌뇐ヺ툄ミ놠ヺ쬨⊜ベ퉨ָ Ǌ̈퉄ָ팠ָ톰ָǗ̈laǒ̈툰ミ쬨ğ퍄ָ틐ָ ǟ̌뇐ヺ툄ミ놠ヺ쬨⊜ベ팘ָ Ǥ̈틴ָ폠ָ퉰ָǡ̈mejoraǪ̈툰ミ쬨Ħ퐄ָ펐ָ Ƿ̌뇐ヺ툄ミ놠ヺ쬨⊜ベ폘ָ Ǽ̈펴ָ풠ָ팠ָǹ̈continuaĂ̈툰ミ쬨į퓄ָ푐ָ ď̌뇐ヺ툄ミ놠ヺ쬨⊜ベ풘ָ Ĕ̈푴ָ핐ָ폠ָđ̈deĜ̈툰ミ쬨Ĳ해ָ픀ָ ę̌뇐ヺ툄ミ놠ヺ쬨⊜ベ핈ָ Į̈픤ָ혀ָ풠ָī̈laĶ̈툰ミ쬨ĵ혤ָ햰ָ ĳ̌뇐ヺ툄ミ놠ヺ쬨⊜ベ헸ָ ĸ̈헔ָ훀ָ핐ָŅ̈calidadŎ̈툰ミ쬨Ľ훤ָ홰ָ ŋ̌뇐ヺ툄ミ놠ヺ쬨⊜ベ횸ָ Ő̈횔ָ흰ָ혀ָŝ̈queŘ̈툰ミ쬨Ł힔ָ휠ָ ť̌뇐ヺ툄ミ놠ヺ쬨⊜ベ흨ָ Ṻ흄ָָ훀ָŷ̈tienenŰ̈툰ミ쬨ňָퟠָ Ž̌뇐ヺ툄ミ놠ヺ쬨⊜ベָ Ƃָָ̈흰ָƏ̈susƊ̈툰ミ쬨Ōָָ Ɨ̌뇐ヺ툄ミ놠ヺ쬨⊜ベָ Ɯָָָ̈ƙ̈procesosƢ̈툰ミ쬨ŕ&#10;ָָ Ư̌뇐ヺ툄ミ놠ヺ쬨⊜ベָ ƴָָָ̈Ʊ̈formativosƺ̈툰ミ쬨şָָ Ǉ̌뇐ヺ툄ミ놠ヺ쬨⊜ベָ ǌָָָ̈ǉ̈.ǔ̈툰ミ쬨šָָ Ǒ̌뇐ヺ툄ミ놠ヺ쬨⊜ベָ Ǧָָָ̈ǣ̈EnǮ̈툰ミ쬨Ťָָ ǫ̌뇐ヺ툄ミ놠ヺ쬨⊜ベָ ǰָָָ̈ǽ̈estaǸ̈툰ミ쬨ũָָ ą̌뇐ヺ툄ミ놠ヺ쬨⊜ベָ Ċָָָ̈ė̈mejoraĐ̈툰ミ쬨ůָָ ĝ̌뇐ヺ툄ミ놠ヺ쬨⊜ベָ Ģָָָ̈į̈,Ī̈툰ミ쬨űָָ ķ̌뇐ヺ툄ミ놠ヺ쬨⊜ベָ ļָָָ̈Ĺ̈sinń̈툰ミ쬨ŵָָ Ł̌뇐ヺ툄ミ놠ヺ쬨⊜ベָ Ŗָָָ̈œ̈ningunaŜ̈툰ミ쬨Žָָ ř̌뇐ヺ툄ミ놠ヺ쬨⊜ベָ Ůָ̈ָָṻdudaŶ̈툰ミ쬨Ɓָָ ų̌뇐ヺ툄ミ놠ヺ쬨⊜ベָ Ÿָ̈ָָƅ̈,ƀ̈툰ミ쬨ƃָָ ƍ̌뇐ヺ툄ミ놠ヺ쬨⊜ベָ ƒ̈ָָָƟ̈leƚ̈툰ミ쬨Ɔָָ Ƨ̌뇐ヺ툄ミ놠ヺ쬨⊜ベָ Ƭ̈ָָָƩ̈correspondeƲ̈툰ミ쬨ƒָָ ƿ̌뇐ヺ툄ミ놠ヺ쬨⊜ベָ Ǆ̈ָָָǁ̈elǌ̈툰ミ쬨ƕָָ ǉ̌뇐ヺ툄ミ놠ヺ쬨⊜ベָ Ǟ̈ָָָǛ̈&#10;papelǦ̈툰ミ쬨ƛָָ ǣ̌뇐ヺ툄ミ놠ヺ쬨⊜ベָ Ǩ̈ָָָǵ̈esencialǾ̈툰ミ쬨Ƥָָ ǻ̌뇐ヺ툄ミ놠ヺ쬨⊜ベָ Ā̈ָָָč̈alĈ̈툰ミ쬨Ƨָָ ĕ̌뇐ヺ툄ミ놠ヺ쬨⊜ベָ Ě̈ָָָħ̈profesoradoĠ̈툰ミ쬨Ʋָָ ĭ̌뇐ヺ툄ミ놠ヺ쬨⊜ベָ Ĳ̈ָָָĿ̈.ĺ̈툰ミ쬨ƴָָ Ň̌뇐ヺ툄ミ놠ヺ쬨⊜ベָ Ō̈ָָָŉ̈SóloŔ̈툰ミ쬨ƹָָ ő̌뇐ヺ툄ミ놠ヺ쬨⊜ベָ Ŧ̈ָָָţ̈conŮ̈툰ミ쬨ƽָָ ū̌뇐ヺ툄ミ놠ヺ쬨⊜ベָ Ű̈ָָָŽ̈suŸ̈툰ミ쬨ǀ&#10;ָָ ƅ̌뇐ヺ툄ミ놠ヺ쬨⊜ベָ Ɗ̈ָָָƗ̈dedicaciónƐ̈툰ミ쬨ǋָָ Ɲ̌뇐ヺ툄ミ놠ヺ쬨⊜ベָ Ƣ̈ָָָƯ̈yƪ̈툰ミ쬨Ǎָָ Ǯ뇐ヺ툄ミ놠ヺ쬨⊜ベָ Ƽ̈ָָָƹ̈esfuerzoǂ̈툰ミ쬨Ǖָָ Ǐ̌뇐ヺ툄ミ놠ヺ쬨⊜ベָ ǔ̈ָָָǑ̈,ǜ̈툰ミ쬨Ǘ&#10;ָָ Ǚ̌뇐ヺ툄ミ놠ヺ쬨⊜ベָ Ǯ̈ָָָǫ̈habitualmenteǴ̈툰ミ쬨ǥָָ Ǳ̌뇐ヺ툄ミ놠ヺ쬨⊜ベָ Ć̈ָָָă̈añadidosČ̈툰ミ쬨Ǯָָ ĉ̌뇐ヺ툄ミ놠ヺ쬨⊜ベָ Ğ̈ָָָě̈aĦ̈툰ミ쬨ǰָָ ģ̌뇐ヺ툄ミ놠ヺ쬨⊜ベָ Ĩ̈ָָָĵ̈lasİ̈툰ミ쬨Ǵָָ Ľ̌뇐ヺ툄ミ놠ヺ쬨⊜ベָ ł̈ָָָŏ̈laboresň̈툰ミ쬨Ǽ&#10;ָָ ŕ̌뇐ヺ툄ミ놠ヺ쬨⊜ベָ Ś̈ָָָŧ̈habitualesŠ̈툰ミ쬨ȇָָ ŭ̌뇐ヺ툄ミ놠ヺ쬨⊜ベָ Ų̈ָָָſ̈queź̈툰ミ쬨ȋָָ Ƈ̌뇐ヺ툄ミ놠ヺ쬨⊜ベָ ƌ̈ָָָƉ̈losƔ̈툰ミ쬨ȏ&#10;ָָ Ƒ̌뇐ヺ툄ミ놠ヺ쬨⊜ベָ Ʀ̈ָָָƣ̈profesoresƬ̈툰ミ쬨Țָָ Ʃ̌뇐ヺ툄ミ놠ヺ쬨⊜ベָ ƾ̈ָָָƻ̈realizanǄ̈툰ミ쬨ȣ내ָָ ǁ̌뇐ヺ툄ミ놠ヺ쬨⊜ベָ ǖ̈ָָָǓ̈툰ミ쬨ȳָָ ǜ̌뇐ヺ툄ミ놠ヺ쬨⊜ベָ ǥ̈ָָָǮ̈,ǭ̈툰ミ쬨ȵָָ Ƕ̌뇐ヺ툄ミ놠ヺ쬨⊜ベָ ǿ̈ָָָǸ̈seć̈툰ミ쬨ȸ&#10;ָָ Ā̌뇐ヺ툄ミ놠ヺ쬨⊜ベָ ĉ̈ָָָĒ̈conseguiráğ̈툰ミ쬨Ƀָָ Ę̌뇐ヺ툄ミ놠ヺ쬨⊜ベָ ġ̈ָָָĪ̈mantenerķ̈툰ミ쬨ˁָָ İ̌뇐ヺ툄ミ놠ヺ쬨⊜ベָ Ĺ̈ָָָł̈.Ł̈툰ミ쬨˃ָָ Ŋ̌뇐ヺ툄ミ놠ヺ쬨⊜ベָ œ̈ָָָŜ̈&#10;ś̈derŦ̈,y1ť̈Laen List.Ů̈Madridrado. ṻ tradicionalmente.cnica  Ű̌뇐ヺ툄ミ놠ヺ쬨⊜ベָa Ź̈툰ミ쬨ָ㼨ֹƂ̈$institucionalmenteƍ̈UniversidadeƖ̈PolitécnicaƓ̈ָ縷ָָTagƜ̈툰ミ쬨ָ豈ָ ƙ̌뇐ヺ툄ミ놠ヺ쬨⊜ベ賂ָr\ Ʈ̈襤ָ裡ָָ8\Prƫ̈툰ミ쬨ָ輦ָ ƴ̌뇐ヺ툄ミ놠ヺ쬨⊜ベ易ָ ƽ̈寮ָ婢ָ縷ָǆ̈툰ミ쬨ָ侮ָ ǃ̌뇐ヺ툄ミ놠ヺ쬨⊜ベ喝ָ ǈ̈穀ָ﬘ָ裡ָǕ̈툰ミ쬨ָ靖ָ Ǟ̌뇐ヺ툄ミ놠ヺ쬨⊜ベ﬐ָ ǧ̈﫬ָﮰָ婢ָǠ̈툰ミ쬨%ָﭠָ ǭ̌뇐ヺ툄ミ놠ヺ쬨⊜ベﮨָ ǲ̈ﮄָﱈָ﬘ָǿ̈툰ミ쬨'ﱬָﯸָ Ǹ̌뇐ヺ툄ミ놠ヺ쬨⊜ベﱀָ ā̈ﰜָﳸָﮰָĊ̈noĉ̈툰ミ쬨*ﴜָﲨָ Ē̌뇐ヺ툄ミ놠ヺ쬨⊜ベﳰָ ě̈ﳌָﶸָﱈָĤ̈obstanteġ̈툰ミ쬨2﷜ָﵨָ Ī̌뇐ヺ툄ミ놠ヺ쬨⊜ベﶰָ ĳ̈ﶌָ﹨ָﳸָļ̈,Ļ̈툰ミ쬨4ﺌָ︘ָ ń̌뇐ヺ툄ミ놠ヺ쬨⊜ベ﹠ָ ō̈︼ָ８ָﶸָŖ̈&#10;deseaŕ̈툰ミ쬨:＼ָﻈָ Ş̌뇐ヺ툄ミ놠ヺ쬨⊜ベ０ָ ŧ̈ﻬָ￈ָ﹨ָŠ̈queů̈툰ミ쬨&gt;￬ָｸָ Ũ̌뇐ヺ툄ミ놠ヺ쬨⊜ベ￀ָ ű̈ﾜָxֹ８ָź̈laŹ̈툰ミ쬨A&#10;ֹ(ֹ Ƃ̌뇐ヺ툄ミ놠ヺ쬨⊜ベpֹ Ƌ̈Lֹĸֹ￈ָƔ̈excelenciaƑ̈툰ミ쬨LŜֹèֹ ƚ̌뇐ヺ툄ミ놠ヺ쬨⊜ベİֹ ƣ̈ČֹǨֹxֹƬ̈enƫ̈툰ミ쬨OȌֹƘֹ ƴ̌뇐ヺ툄ミ놠ヺ쬨⊜ベǠֹ ƽ̈Ƽֹʘֹĸֹǆ̈laǅ̈툰ミ쬨RʼֹɈֹ ǎ̌뇐ヺ툄ミ놠ヺ쬨⊜ベʐֹ Ǘ̈ɬֹֹ͈Ǩֹǐ̈&#10;laborǟ̈툰ミ쬨Xֹͬ˸ֹ ǘ̌뇐ヺ툄ミ놠ヺ쬨⊜ベֹ̀ ǡֹ̜̈ЈֹʘֹǪ̈docenteǷ̈툰ミ쬨`Ьֹθֹ ǰ̌뇐ヺ툄ミ놠ヺ쬨⊜ベЀֹ ǹ̈ϜֹҸֹֹ͈Ă̈deā̈툰ミ쬨cӜֹѨֹ Ċ̌뇐ヺ툄ミ놠ヺ쬨⊜ベҰֹ ē̈ҌֹըֹЈֹĜ̈susě̈툰ミ쬨g&#10;֌ֹԘֹ Ĥ̌뇐ヺ툄ミ놠ヺ쬨⊜ベՠֹ ĭ̈ԼֹبֹҸֹĶ̈profesoresĳ̈툰ミ쬨rֹٌטֹ ļ̌뇐ヺ툄ミ놠ヺ쬨⊜ベؠֹ Ņ̈׼ֹֹۘըֹŎ̈seō̈툰ミ쬨uۼֹڈֹ Ŗ̌뇐ヺ툄ミ놠ヺ쬨⊜ベېֹ ş̈ڬֹވֹبֹŘ̈veaŧ̈툰ミ쬨y&#10;ެֹֹܸ Š̌뇐ヺ툄ミ놠ヺ쬨⊜ベހֹ ũ̈ݜֹࡈֹֹۘŲ̈reconocidaſ̈툰ミ쬨ָ߸ֹ Ÿ̌뇐ヺ툄ミ놠ヺ쬨⊜ベࡀֹ Ɓֹֹ̈ࠜ࣠ވֹƊ̈툰ミ쬨ऄֹ࢐ֹ Ɨ̌뇐ヺ툄ミ놠ヺ쬨⊜ベֹࣘ Ɯ̈ࢴֹঐֹࡈֹƙ̈.Ƥ̈툰ミ쬨঴ֹीֹ ơ̌뇐ヺ툄ミ놠ヺ쬨⊜ベঈֹ ƶ̈।ֹੀֹֹ࣠Ƴ̈Elloƾ̈툰ミ쬨&#10;੤ֹৰֹ ƻ̌뇐ヺ툄ミ놠ヺ쬨⊜ベਸֹ ǀ̈ਔֹ଀ֹঐֹǍ̈representaǖ̈툰ミ쬨¨ତֹરֹ Ǔ̌뇐ヺ툄ミ놠ヺ쬨⊜ベ૸ֹ ǘ̈૔ֹரֹੀֹǥ̈unaǠ̈툰ミ쬨¬ ௔ֹୠֹ ǭ̌뇐ヺ툄ミ놠ヺ쬨⊜ベநֹ ǲ̈஄ֹ౰ֹ଀ֹǿ̈actuaciónǸ̈툰ミ쬨¶ ಔֹఠֹ ą̌뇐ヺ툄ミ놠ヺ쬨⊜ベ౨ֹ Ċ̈ౄֹരֹரֹė̈adicionalĐ̈툰ミ쬨Àൔֹೠֹ ĝ̌뇐ヺ툄ミ놠ヺ쬨⊜ベനֹ Ģ̈ഄֹ෠ֹ౰ֹį̈aĪ̈툰ミ쬨Âคֹඐֹ ķ̌뇐ヺ툄ミ놠ヺ쬨⊜ベෘֹ ļ̈පֹຐֹരֹĹ̈lasń̈툰ミ쬨Æິֹเֹ Ł̌뇐ヺ툄ミ놠ヺ쬨⊜ベຈֹ Ŗ̈๤ֹཀֹ෠ֹœ̈queŞ̈툰ミ쬨Êཤֹ໰ֹ ś̌뇐ヺ툄ミ놠ヺ쬨⊜ベ༸ֹ Š̈༔ֹ࿰ֹຐֹŭ̈&#10;desdeŨ̈툰ミ쬨Ðနֹྠֹ ŵ̌뇐ヺ툄ミ놠ヺ쬨⊜ベ࿨ֹ ź̈࿄ֹႠֹཀֹȀက̀Ƈ̈haceƂ̈툰ミ쬨ÕჄֹၐֹ Ə̌뇐ヺ툄ミ놠ヺ쬨⊜ベ႘ֹ Ɣ̈ၴֹᅐֹ࿰ֹƑ̈añosƜ̈툰ミ쬨Úᅴֹᄀֹ ƙ̌뇐ヺ툄ミ놠ヺ쬨⊜ベᅈֹ Ʈ̈ᄤֹሀֹႠֹƫ̈haƶ̈툰ミ쬨Ýሤֹᆰֹ Ƴ̌뇐ヺ툄ミ놠ヺ쬨⊜ベᇸֹ Ƹ̈ᇔֹዀֹᅐֹǅ̈puestoǎ̈툰ミ쬨äዤֹተֹ ǋ̌뇐ヺ툄ミ놠ヺ쬨⊜ベኸֹ ǐ̈ኔֹ፰ֹሀֹǝ̈enǘ̈툰ミ쬨ç᎔ֹጠֹ ǥ̌뇐ヺ툄ミ놠ヺ쬨⊜ベ፨ֹ Ǫ̈ፄֹᐰֹዀֹǷ̈marcha"/>
                        </w:smartTagPr>
                        <w:r w:rsidRPr="002452F8">
                          <w:rPr>
                            <w:rFonts w:ascii="Arial" w:hAnsi="Arial" w:cs="Arial"/>
                            <w:b/>
                            <w:color w:val="0000FF"/>
                          </w:rPr>
                          <w:t>la Universidad Politécnica</w:t>
                        </w:r>
                      </w:smartTag>
                      <w:r w:rsidRPr="002452F8"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 de Madrid en </w:t>
                      </w:r>
                      <w:smartTag w:uri="urn:schemas-microsoft-com:office:smarttags" w:element="PersonName">
                        <w:smartTagPr>
                          <w:attr w:name="ProductID" w:val="la Escuela"/>
                        </w:smartTagPr>
                        <w:r w:rsidRPr="002452F8">
                          <w:rPr>
                            <w:rFonts w:ascii="Arial" w:hAnsi="Arial" w:cs="Arial"/>
                            <w:b/>
                            <w:color w:val="0000FF"/>
                          </w:rPr>
                          <w:t>la Escuela</w:t>
                        </w:r>
                      </w:smartTag>
                      <w:r w:rsidRPr="002452F8"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/Facultad: </w:t>
                      </w:r>
                    </w:p>
                    <w:p w14:paraId="06B746C0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021D518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5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ab/>
                      </w:r>
                    </w:p>
                    <w:p w14:paraId="6CF8CD09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4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14:paraId="1FDED1E0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5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2452F8">
                        <w:rPr>
                          <w:rFonts w:ascii="Arial" w:hAnsi="Arial" w:cs="Arial"/>
                          <w:b/>
                          <w:color w:val="0000FF"/>
                        </w:rPr>
                        <w:t>adscrito al Departamento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ab/>
                      </w:r>
                      <w:r w:rsidRPr="00E37E48">
                        <w:rPr>
                          <w:rFonts w:ascii="Arial" w:hAnsi="Arial" w:cs="Arial"/>
                          <w:b/>
                          <w:color w:val="0000FF"/>
                        </w:rPr>
                        <w:t>…………………………………………………………</w:t>
                      </w:r>
                    </w:p>
                    <w:p w14:paraId="42263EBD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041B39F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5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c</w:t>
                      </w:r>
                      <w:r w:rsidRPr="00C94907">
                        <w:rPr>
                          <w:rFonts w:ascii="Arial" w:hAnsi="Arial" w:cs="Arial"/>
                          <w:b/>
                          <w:color w:val="0000FF"/>
                        </w:rPr>
                        <w:t>oordinador de GIE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ab/>
                      </w:r>
                      <w:r w:rsidRPr="00E37E48"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 </w:t>
                      </w:r>
                    </w:p>
                    <w:p w14:paraId="0394C83C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4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14:paraId="7DD267BB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4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14:paraId="0BE26B25" w14:textId="77777777" w:rsidR="0016275C" w:rsidRPr="002452F8" w:rsidRDefault="0016275C" w:rsidP="0016275C">
                      <w:pPr>
                        <w:tabs>
                          <w:tab w:val="right" w:leader="dot" w:pos="8364"/>
                        </w:tabs>
                        <w:ind w:right="44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2452F8">
                        <w:rPr>
                          <w:rFonts w:ascii="Arial" w:hAnsi="Arial" w:cs="Arial"/>
                          <w:b/>
                          <w:color w:val="0000FF"/>
                        </w:rPr>
                        <w:t>Datos de contacto:</w:t>
                      </w:r>
                    </w:p>
                    <w:p w14:paraId="083527D0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A4500F8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5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T</w:t>
                      </w:r>
                      <w:r w:rsidRPr="002452F8">
                        <w:rPr>
                          <w:rFonts w:ascii="Arial" w:hAnsi="Arial" w:cs="Arial"/>
                          <w:b/>
                          <w:color w:val="0000FF"/>
                        </w:rPr>
                        <w:t>eléfono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ab/>
                      </w:r>
                    </w:p>
                    <w:p w14:paraId="444322F4" w14:textId="77777777" w:rsidR="0016275C" w:rsidRDefault="0016275C" w:rsidP="0016275C">
                      <w:pPr>
                        <w:tabs>
                          <w:tab w:val="right" w:leader="dot" w:pos="8364"/>
                        </w:tabs>
                        <w:ind w:right="45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14:paraId="5AFB646C" w14:textId="63520B3F" w:rsidR="0016275C" w:rsidRDefault="0016275C" w:rsidP="0016275C">
                      <w:pPr>
                        <w:tabs>
                          <w:tab w:val="right" w:leader="dot" w:pos="8364"/>
                        </w:tabs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E</w:t>
                      </w:r>
                      <w:r w:rsidRPr="002452F8">
                        <w:rPr>
                          <w:rFonts w:ascii="Arial" w:hAnsi="Arial" w:cs="Arial"/>
                          <w:b/>
                          <w:color w:val="0000FF"/>
                          <w:lang w:val="pt-BR"/>
                        </w:rPr>
                        <w:t>mail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lang w:val="pt-BR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lang w:val="pt-BR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319CB05" w14:textId="169F8BC9" w:rsidR="002C2A05" w:rsidRDefault="002C2A05" w:rsidP="002C2A05">
      <w:pPr>
        <w:ind w:right="44" w:firstLine="708"/>
        <w:jc w:val="center"/>
        <w:rPr>
          <w:rFonts w:ascii="Arial" w:hAnsi="Arial" w:cs="Arial"/>
        </w:rPr>
      </w:pPr>
    </w:p>
    <w:p w14:paraId="5F8E3B95" w14:textId="714BDCBC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150EFB1D" w14:textId="6AC558E4" w:rsidR="00E37E48" w:rsidRDefault="00E37E48" w:rsidP="001B6B6D">
      <w:pPr>
        <w:shd w:val="clear" w:color="auto" w:fill="FFFFFF"/>
        <w:tabs>
          <w:tab w:val="right" w:leader="dot" w:pos="8505"/>
        </w:tabs>
        <w:ind w:right="45"/>
        <w:jc w:val="both"/>
      </w:pPr>
    </w:p>
    <w:p w14:paraId="6E90A8E1" w14:textId="06A34D86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5C06A848" w14:textId="753C9BC9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0672BC8F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7AB86AB9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2765FF2C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0EFB0A30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4FC286B0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74B5F111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02EDFEEF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7F59BDB5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30CFD360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2FECD5C7" w14:textId="2403F578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2BD20D35" w14:textId="654C90ED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345182E5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36176076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39DC5D78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55FA8CD3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07F95864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03C0B0B9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12486C1F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7F689C9A" w14:textId="77777777" w:rsidR="002C2A05" w:rsidRDefault="002C2A05" w:rsidP="002C2A05">
      <w:pPr>
        <w:ind w:right="44"/>
        <w:jc w:val="both"/>
        <w:rPr>
          <w:rFonts w:ascii="Arial" w:hAnsi="Arial" w:cs="Arial"/>
        </w:rPr>
      </w:pPr>
    </w:p>
    <w:p w14:paraId="52AC0B50" w14:textId="77777777" w:rsidR="002C2A05" w:rsidRPr="006A0C03" w:rsidRDefault="002C2A05" w:rsidP="00BB48F7">
      <w:pPr>
        <w:ind w:right="44"/>
        <w:jc w:val="both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br w:type="page"/>
      </w:r>
      <w:r w:rsidR="00750D15">
        <w:rPr>
          <w:rFonts w:ascii="Arial" w:hAnsi="Arial" w:cs="Arial"/>
          <w:b/>
          <w:i/>
          <w:color w:val="0000FF"/>
        </w:rPr>
        <w:lastRenderedPageBreak/>
        <w:t>L</w:t>
      </w:r>
      <w:r w:rsidR="006A0C03" w:rsidRPr="006A0C03">
        <w:rPr>
          <w:rFonts w:ascii="Arial" w:hAnsi="Arial" w:cs="Arial"/>
          <w:b/>
          <w:i/>
          <w:color w:val="0000FF"/>
        </w:rPr>
        <w:t xml:space="preserve">as actividades </w:t>
      </w:r>
      <w:r w:rsidR="00875EEB">
        <w:rPr>
          <w:rFonts w:ascii="Arial" w:hAnsi="Arial" w:cs="Arial"/>
          <w:b/>
          <w:i/>
          <w:color w:val="0000FF"/>
        </w:rPr>
        <w:t xml:space="preserve">desarrolladas, y acreditadas en GIE-MAC, </w:t>
      </w:r>
      <w:r w:rsidR="006A0C03">
        <w:rPr>
          <w:rFonts w:ascii="Arial" w:hAnsi="Arial" w:cs="Arial"/>
          <w:b/>
          <w:i/>
          <w:color w:val="0000FF"/>
        </w:rPr>
        <w:t xml:space="preserve">serán </w:t>
      </w:r>
      <w:r w:rsidR="006A0C03" w:rsidRPr="006A0C03">
        <w:rPr>
          <w:rFonts w:ascii="Arial" w:hAnsi="Arial" w:cs="Arial"/>
          <w:b/>
          <w:i/>
          <w:color w:val="0000FF"/>
        </w:rPr>
        <w:t>consultadas por el Jurado de Selección de Premios Docentes en la aplicación GIE-MAC</w:t>
      </w:r>
      <w:r w:rsidR="00875EEB">
        <w:rPr>
          <w:rFonts w:ascii="Arial" w:hAnsi="Arial" w:cs="Arial"/>
          <w:b/>
          <w:i/>
          <w:color w:val="0000FF"/>
        </w:rPr>
        <w:t xml:space="preserve">. </w:t>
      </w:r>
      <w:r w:rsidR="006A0C03" w:rsidRPr="006A0C03">
        <w:rPr>
          <w:rFonts w:ascii="Arial" w:hAnsi="Arial" w:cs="Arial"/>
          <w:b/>
          <w:i/>
          <w:color w:val="0000FF"/>
        </w:rPr>
        <w:t xml:space="preserve">Si desea presentar otros méritos a su candidatura puede </w:t>
      </w:r>
      <w:r w:rsidR="00750D15">
        <w:rPr>
          <w:rFonts w:ascii="Arial" w:hAnsi="Arial" w:cs="Arial"/>
          <w:b/>
          <w:i/>
          <w:color w:val="0000FF"/>
        </w:rPr>
        <w:t xml:space="preserve">relacionarlos en </w:t>
      </w:r>
      <w:r w:rsidR="006A0C03" w:rsidRPr="006A0C03">
        <w:rPr>
          <w:rFonts w:ascii="Arial" w:hAnsi="Arial" w:cs="Arial"/>
          <w:b/>
          <w:i/>
          <w:color w:val="0000FF"/>
        </w:rPr>
        <w:t xml:space="preserve">esta solicitud. </w:t>
      </w:r>
    </w:p>
    <w:p w14:paraId="2D3AE27E" w14:textId="77777777" w:rsidR="006A0C03" w:rsidRPr="006A0C03" w:rsidRDefault="006A0C03" w:rsidP="00BB48F7">
      <w:pPr>
        <w:ind w:right="44"/>
        <w:jc w:val="both"/>
        <w:rPr>
          <w:rFonts w:ascii="Arial" w:hAnsi="Arial" w:cs="Arial"/>
          <w:b/>
          <w:i/>
          <w:color w:val="0000FF"/>
        </w:rPr>
      </w:pPr>
    </w:p>
    <w:p w14:paraId="70FD1F17" w14:textId="5959EFAA" w:rsidR="006A0C03" w:rsidRPr="001B6B6D" w:rsidRDefault="001B6B6D" w:rsidP="00BB48F7">
      <w:pPr>
        <w:ind w:right="44"/>
        <w:jc w:val="both"/>
        <w:rPr>
          <w:rFonts w:ascii="Arial" w:hAnsi="Arial" w:cs="Arial"/>
          <w:b/>
          <w:bCs/>
        </w:rPr>
      </w:pPr>
      <w:r w:rsidRPr="001B6B6D">
        <w:rPr>
          <w:rFonts w:ascii="Arial" w:hAnsi="Arial" w:cs="Arial"/>
          <w:b/>
          <w:bCs/>
        </w:rPr>
        <w:t>1.-</w:t>
      </w:r>
    </w:p>
    <w:p w14:paraId="0348C5AD" w14:textId="603B1618" w:rsidR="001B6B6D" w:rsidRPr="001B6B6D" w:rsidRDefault="001B6B6D" w:rsidP="00BB48F7">
      <w:pPr>
        <w:ind w:right="44"/>
        <w:jc w:val="both"/>
        <w:rPr>
          <w:rFonts w:ascii="Arial" w:hAnsi="Arial" w:cs="Arial"/>
          <w:b/>
          <w:bCs/>
        </w:rPr>
      </w:pPr>
      <w:r w:rsidRPr="001B6B6D">
        <w:rPr>
          <w:rFonts w:ascii="Arial" w:hAnsi="Arial" w:cs="Arial"/>
          <w:b/>
          <w:bCs/>
        </w:rPr>
        <w:t>2.-</w:t>
      </w:r>
    </w:p>
    <w:p w14:paraId="7CC0408B" w14:textId="33C9D6B4" w:rsidR="001B6B6D" w:rsidRPr="001B6B6D" w:rsidRDefault="001B6B6D" w:rsidP="00BB48F7">
      <w:pPr>
        <w:ind w:right="44"/>
        <w:jc w:val="both"/>
        <w:rPr>
          <w:rFonts w:ascii="Arial" w:hAnsi="Arial" w:cs="Arial"/>
          <w:b/>
          <w:bCs/>
        </w:rPr>
      </w:pPr>
      <w:r w:rsidRPr="001B6B6D">
        <w:rPr>
          <w:rFonts w:ascii="Arial" w:hAnsi="Arial" w:cs="Arial"/>
          <w:b/>
          <w:bCs/>
        </w:rPr>
        <w:t>3.-</w:t>
      </w:r>
    </w:p>
    <w:p w14:paraId="39842887" w14:textId="77777777" w:rsidR="001B6B6D" w:rsidRPr="001B6B6D" w:rsidRDefault="001B6B6D" w:rsidP="00BB48F7">
      <w:pPr>
        <w:ind w:right="44"/>
        <w:jc w:val="both"/>
        <w:rPr>
          <w:rFonts w:ascii="Arial" w:hAnsi="Arial" w:cs="Arial"/>
          <w:b/>
          <w:bCs/>
        </w:rPr>
      </w:pPr>
    </w:p>
    <w:p w14:paraId="399EAA78" w14:textId="77777777" w:rsidR="006A0C03" w:rsidRDefault="006A0C03" w:rsidP="00BB48F7">
      <w:pPr>
        <w:ind w:right="44"/>
        <w:jc w:val="both"/>
        <w:rPr>
          <w:rFonts w:ascii="Arial" w:hAnsi="Arial" w:cs="Arial"/>
        </w:rPr>
      </w:pPr>
    </w:p>
    <w:p w14:paraId="16FE93D7" w14:textId="77777777" w:rsidR="006A0C03" w:rsidRDefault="006A0C03" w:rsidP="00BB48F7">
      <w:pPr>
        <w:ind w:right="44"/>
        <w:jc w:val="both"/>
        <w:rPr>
          <w:rFonts w:ascii="Arial" w:hAnsi="Arial" w:cs="Arial"/>
        </w:rPr>
      </w:pPr>
    </w:p>
    <w:p w14:paraId="3F7A5534" w14:textId="77777777" w:rsidR="006A0C03" w:rsidRDefault="006A0C03" w:rsidP="00BB48F7">
      <w:pPr>
        <w:ind w:right="44"/>
        <w:jc w:val="both"/>
        <w:rPr>
          <w:rFonts w:ascii="Arial" w:hAnsi="Arial" w:cs="Arial"/>
        </w:rPr>
      </w:pPr>
    </w:p>
    <w:p w14:paraId="53238B46" w14:textId="77777777" w:rsidR="006A0C03" w:rsidRDefault="006A0C03" w:rsidP="00BB48F7">
      <w:pPr>
        <w:ind w:right="44"/>
        <w:jc w:val="both"/>
        <w:rPr>
          <w:rFonts w:ascii="Arial" w:hAnsi="Arial" w:cs="Arial"/>
        </w:rPr>
      </w:pPr>
    </w:p>
    <w:p w14:paraId="15A2DF0A" w14:textId="77777777" w:rsidR="006A0C03" w:rsidRDefault="006A0C03" w:rsidP="00BB48F7">
      <w:pPr>
        <w:ind w:right="44"/>
        <w:jc w:val="both"/>
        <w:rPr>
          <w:rFonts w:ascii="Arial" w:hAnsi="Arial" w:cs="Arial"/>
        </w:rPr>
      </w:pPr>
    </w:p>
    <w:p w14:paraId="34706AF9" w14:textId="38E996E2" w:rsidR="001B6B6D" w:rsidRDefault="001B6B6D" w:rsidP="001B6B6D">
      <w:pPr>
        <w:ind w:right="44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Posteriormente podrá incorporar documentos que evidencien lo indicado en el apartado anterior al espacio </w:t>
      </w:r>
      <w:proofErr w:type="spellStart"/>
      <w:r>
        <w:rPr>
          <w:rFonts w:ascii="Arial" w:hAnsi="Arial" w:cs="Arial"/>
          <w:b/>
          <w:color w:val="0000FF"/>
        </w:rPr>
        <w:t>UPMdrive</w:t>
      </w:r>
      <w:proofErr w:type="spellEnd"/>
      <w:r>
        <w:rPr>
          <w:rFonts w:ascii="Arial" w:hAnsi="Arial" w:cs="Arial"/>
          <w:b/>
          <w:color w:val="0000FF"/>
        </w:rPr>
        <w:t xml:space="preserve"> que le será asignado, siempre antes del </w:t>
      </w:r>
      <w:r w:rsidR="003A2810">
        <w:rPr>
          <w:rFonts w:ascii="Arial" w:hAnsi="Arial" w:cs="Arial"/>
          <w:b/>
          <w:color w:val="0000FF"/>
        </w:rPr>
        <w:t>19</w:t>
      </w:r>
      <w:r w:rsidR="000821D4">
        <w:rPr>
          <w:rFonts w:ascii="Arial" w:hAnsi="Arial" w:cs="Arial"/>
          <w:b/>
          <w:color w:val="0000FF"/>
        </w:rPr>
        <w:t xml:space="preserve"> de junio de 202</w:t>
      </w:r>
      <w:r w:rsidR="003A2810">
        <w:rPr>
          <w:rFonts w:ascii="Arial" w:hAnsi="Arial" w:cs="Arial"/>
          <w:b/>
          <w:color w:val="0000FF"/>
        </w:rPr>
        <w:t>5</w:t>
      </w:r>
      <w:r>
        <w:rPr>
          <w:rFonts w:ascii="Arial" w:hAnsi="Arial" w:cs="Arial"/>
          <w:b/>
          <w:color w:val="0000FF"/>
        </w:rPr>
        <w:t xml:space="preserve">. </w:t>
      </w:r>
    </w:p>
    <w:p w14:paraId="57C49ECF" w14:textId="77777777" w:rsidR="001B6B6D" w:rsidRDefault="001B6B6D" w:rsidP="001B6B6D">
      <w:pPr>
        <w:ind w:right="44"/>
        <w:jc w:val="both"/>
        <w:rPr>
          <w:rFonts w:ascii="Arial" w:hAnsi="Arial" w:cs="Arial"/>
          <w:b/>
          <w:color w:val="0000FF"/>
        </w:rPr>
      </w:pPr>
    </w:p>
    <w:p w14:paraId="2453379C" w14:textId="77777777" w:rsidR="006A0C03" w:rsidRDefault="006A0C03" w:rsidP="00BB48F7">
      <w:pPr>
        <w:ind w:right="44"/>
        <w:jc w:val="both"/>
        <w:rPr>
          <w:rFonts w:ascii="Arial" w:hAnsi="Arial" w:cs="Arial"/>
        </w:rPr>
      </w:pPr>
    </w:p>
    <w:p w14:paraId="27891F42" w14:textId="77777777" w:rsidR="006A0C03" w:rsidRDefault="006A0C03" w:rsidP="00BB48F7">
      <w:pPr>
        <w:ind w:right="44"/>
        <w:jc w:val="both"/>
        <w:rPr>
          <w:rFonts w:ascii="Arial" w:hAnsi="Arial" w:cs="Arial"/>
        </w:rPr>
      </w:pPr>
    </w:p>
    <w:p w14:paraId="5280FAAC" w14:textId="2D0D4890" w:rsidR="00BB48F7" w:rsidRDefault="00BB48F7" w:rsidP="00BB48F7">
      <w:pPr>
        <w:ind w:right="44"/>
        <w:jc w:val="both"/>
        <w:rPr>
          <w:rFonts w:ascii="Arial" w:hAnsi="Arial" w:cs="Arial"/>
        </w:rPr>
      </w:pPr>
    </w:p>
    <w:p w14:paraId="391D6E34" w14:textId="77777777" w:rsidR="00BB48F7" w:rsidRDefault="00BB48F7" w:rsidP="00BB48F7">
      <w:pPr>
        <w:ind w:right="44"/>
        <w:jc w:val="both"/>
        <w:rPr>
          <w:rFonts w:ascii="Arial" w:hAnsi="Arial" w:cs="Arial"/>
        </w:rPr>
      </w:pPr>
    </w:p>
    <w:p w14:paraId="391992F0" w14:textId="77777777" w:rsidR="002C2A05" w:rsidRDefault="002C2A05" w:rsidP="002C2A05">
      <w:pPr>
        <w:ind w:right="44"/>
        <w:jc w:val="center"/>
        <w:rPr>
          <w:rFonts w:ascii="Arial" w:hAnsi="Arial" w:cs="Arial"/>
        </w:rPr>
      </w:pPr>
    </w:p>
    <w:p w14:paraId="2526D70F" w14:textId="77777777" w:rsidR="002C2A05" w:rsidRDefault="002C2A05" w:rsidP="002C2A05">
      <w:pPr>
        <w:ind w:right="44"/>
        <w:jc w:val="center"/>
        <w:rPr>
          <w:rFonts w:ascii="Arial" w:hAnsi="Arial" w:cs="Arial"/>
        </w:rPr>
      </w:pPr>
    </w:p>
    <w:p w14:paraId="5E151411" w14:textId="77777777" w:rsidR="002C2A05" w:rsidRDefault="002C2A05" w:rsidP="002C2A05">
      <w:pPr>
        <w:ind w:right="44"/>
        <w:jc w:val="center"/>
        <w:rPr>
          <w:rFonts w:ascii="Arial" w:hAnsi="Arial" w:cs="Arial"/>
        </w:rPr>
      </w:pPr>
    </w:p>
    <w:p w14:paraId="69AFC42A" w14:textId="77777777" w:rsidR="002C2A05" w:rsidRDefault="002C2A05" w:rsidP="002C2A05">
      <w:pPr>
        <w:ind w:right="44"/>
        <w:jc w:val="both"/>
        <w:rPr>
          <w:rFonts w:ascii="Arial" w:hAnsi="Arial" w:cs="Arial"/>
          <w:b/>
          <w:color w:val="0000FF"/>
        </w:rPr>
      </w:pPr>
    </w:p>
    <w:p w14:paraId="17055FFE" w14:textId="77777777" w:rsidR="00750D15" w:rsidRDefault="00750D15" w:rsidP="002C2A05">
      <w:pPr>
        <w:ind w:right="44"/>
        <w:jc w:val="center"/>
        <w:rPr>
          <w:rFonts w:ascii="Arial" w:hAnsi="Arial" w:cs="Arial"/>
          <w:b/>
          <w:color w:val="0000FF"/>
        </w:rPr>
      </w:pPr>
    </w:p>
    <w:p w14:paraId="444059DB" w14:textId="77777777" w:rsidR="00750D15" w:rsidRDefault="00750D15" w:rsidP="002C2A05">
      <w:pPr>
        <w:ind w:right="44"/>
        <w:jc w:val="center"/>
        <w:rPr>
          <w:rFonts w:ascii="Arial" w:hAnsi="Arial" w:cs="Arial"/>
          <w:b/>
        </w:rPr>
      </w:pPr>
    </w:p>
    <w:p w14:paraId="73C40471" w14:textId="75618846" w:rsidR="002C2A05" w:rsidRPr="00ED7471" w:rsidRDefault="002C2A05" w:rsidP="002C2A05">
      <w:pPr>
        <w:ind w:right="44"/>
        <w:jc w:val="center"/>
        <w:rPr>
          <w:rFonts w:ascii="Arial" w:hAnsi="Arial" w:cs="Arial"/>
          <w:b/>
        </w:rPr>
      </w:pPr>
      <w:r w:rsidRPr="002452F8">
        <w:rPr>
          <w:rFonts w:ascii="Arial" w:hAnsi="Arial" w:cs="Arial"/>
          <w:b/>
        </w:rPr>
        <w:t>En ………</w:t>
      </w:r>
      <w:r>
        <w:rPr>
          <w:rFonts w:ascii="Arial" w:hAnsi="Arial" w:cs="Arial"/>
          <w:b/>
        </w:rPr>
        <w:t xml:space="preserve">…..… a …..  de ……………………  </w:t>
      </w:r>
      <w:r w:rsidRPr="00ED7471">
        <w:rPr>
          <w:rFonts w:ascii="Arial" w:hAnsi="Arial" w:cs="Arial"/>
          <w:b/>
        </w:rPr>
        <w:t>de 20</w:t>
      </w:r>
      <w:r w:rsidR="001B6B6D">
        <w:rPr>
          <w:rFonts w:ascii="Arial" w:hAnsi="Arial" w:cs="Arial"/>
          <w:b/>
        </w:rPr>
        <w:t>2</w:t>
      </w:r>
      <w:r w:rsidR="003A2810">
        <w:rPr>
          <w:rFonts w:ascii="Arial" w:hAnsi="Arial" w:cs="Arial"/>
          <w:b/>
        </w:rPr>
        <w:t>5</w:t>
      </w:r>
    </w:p>
    <w:p w14:paraId="41EB53BE" w14:textId="77777777" w:rsidR="002C2A05" w:rsidRDefault="002C2A05" w:rsidP="002C2A05">
      <w:pPr>
        <w:ind w:right="44"/>
        <w:jc w:val="center"/>
        <w:rPr>
          <w:rFonts w:ascii="Arial" w:hAnsi="Arial" w:cs="Arial"/>
        </w:rPr>
      </w:pPr>
    </w:p>
    <w:p w14:paraId="7BF8810D" w14:textId="77777777" w:rsidR="002C2A05" w:rsidRDefault="00BB48F7" w:rsidP="00BB48F7">
      <w:pPr>
        <w:tabs>
          <w:tab w:val="left" w:pos="6810"/>
        </w:tabs>
        <w:ind w:right="4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7BD88C" w14:textId="77777777" w:rsidR="002C2A05" w:rsidRDefault="002C2A05" w:rsidP="002C2A05">
      <w:pPr>
        <w:ind w:right="44"/>
        <w:jc w:val="center"/>
        <w:rPr>
          <w:rFonts w:ascii="Arial" w:hAnsi="Arial" w:cs="Arial"/>
        </w:rPr>
      </w:pPr>
    </w:p>
    <w:p w14:paraId="352F1A0C" w14:textId="77777777" w:rsidR="002C2A05" w:rsidRDefault="002C2A05" w:rsidP="002C2A05">
      <w:pPr>
        <w:spacing w:line="360" w:lineRule="atLeast"/>
        <w:rPr>
          <w:rFonts w:ascii="Arial" w:hAnsi="Arial" w:cs="Arial"/>
        </w:rPr>
      </w:pPr>
    </w:p>
    <w:p w14:paraId="6B07181F" w14:textId="77777777" w:rsidR="00BD2301" w:rsidRPr="002C2A05" w:rsidRDefault="00BD2301" w:rsidP="002C2A05"/>
    <w:sectPr w:rsidR="00BD2301" w:rsidRPr="002C2A05" w:rsidSect="00F53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71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2D8C" w14:textId="77777777" w:rsidR="00CD5661" w:rsidRDefault="00CD5661">
      <w:r>
        <w:separator/>
      </w:r>
    </w:p>
  </w:endnote>
  <w:endnote w:type="continuationSeparator" w:id="0">
    <w:p w14:paraId="60666977" w14:textId="77777777" w:rsidR="00CD5661" w:rsidRDefault="00CD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4246" w14:textId="77777777" w:rsidR="00D26BC3" w:rsidRDefault="00D26B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5D1EA" w14:textId="77777777" w:rsidR="00D26BC3" w:rsidRDefault="00D26B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22D7" w14:textId="77777777" w:rsidR="00D26BC3" w:rsidRDefault="00D26B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8EC71" w14:textId="77777777" w:rsidR="00CD5661" w:rsidRDefault="00CD5661">
      <w:r>
        <w:separator/>
      </w:r>
    </w:p>
  </w:footnote>
  <w:footnote w:type="continuationSeparator" w:id="0">
    <w:p w14:paraId="335EDEDB" w14:textId="77777777" w:rsidR="00CD5661" w:rsidRDefault="00CD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7CBD" w14:textId="77777777" w:rsidR="00D26BC3" w:rsidRDefault="00D26B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5584" w14:textId="27B48EF8" w:rsidR="007E1A70" w:rsidRPr="00351279" w:rsidRDefault="007E1A70" w:rsidP="00A14AA7">
    <w:pPr>
      <w:pStyle w:val="Encabezado"/>
      <w:rPr>
        <w:i/>
        <w:u w:val="single"/>
      </w:rPr>
    </w:pPr>
    <w:r>
      <w:rPr>
        <w:i/>
        <w:u w:val="single"/>
      </w:rPr>
      <w:t xml:space="preserve">                                     </w:t>
    </w:r>
    <w:r w:rsidRPr="00351279">
      <w:rPr>
        <w:i/>
        <w:u w:val="single"/>
      </w:rPr>
      <w:t>Convocatoria 20</w:t>
    </w:r>
    <w:r w:rsidR="00FB299C">
      <w:rPr>
        <w:i/>
        <w:u w:val="single"/>
      </w:rPr>
      <w:t>2</w:t>
    </w:r>
    <w:r w:rsidR="00D26BC3">
      <w:rPr>
        <w:i/>
        <w:u w:val="single"/>
      </w:rPr>
      <w:t>5</w:t>
    </w:r>
    <w:r w:rsidRPr="00351279">
      <w:rPr>
        <w:i/>
        <w:u w:val="single"/>
      </w:rPr>
      <w:t xml:space="preserve"> – Premios </w:t>
    </w:r>
    <w:r>
      <w:rPr>
        <w:i/>
        <w:u w:val="single"/>
      </w:rPr>
      <w:t>Grupos de Innovación Educativa</w:t>
    </w:r>
  </w:p>
  <w:p w14:paraId="0B747E26" w14:textId="77777777" w:rsidR="007E1A70" w:rsidRDefault="007E1A70" w:rsidP="00BD2301">
    <w:pPr>
      <w:pStyle w:val="Encabezado"/>
    </w:pPr>
    <w:r w:rsidRPr="00265927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821E" w14:textId="77777777" w:rsidR="00D26BC3" w:rsidRDefault="00D26B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C91"/>
    <w:multiLevelType w:val="hybridMultilevel"/>
    <w:tmpl w:val="52AAD9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542B0"/>
    <w:multiLevelType w:val="hybridMultilevel"/>
    <w:tmpl w:val="43D47B46"/>
    <w:lvl w:ilvl="0" w:tplc="77A20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555F56"/>
    <w:multiLevelType w:val="hybridMultilevel"/>
    <w:tmpl w:val="5E848AE8"/>
    <w:lvl w:ilvl="0" w:tplc="977266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291461B"/>
    <w:multiLevelType w:val="hybridMultilevel"/>
    <w:tmpl w:val="949005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2E5E"/>
    <w:multiLevelType w:val="hybridMultilevel"/>
    <w:tmpl w:val="148243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11DA"/>
    <w:multiLevelType w:val="hybridMultilevel"/>
    <w:tmpl w:val="F8BE20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80F0D"/>
    <w:multiLevelType w:val="hybridMultilevel"/>
    <w:tmpl w:val="14A67D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943427">
    <w:abstractNumId w:val="0"/>
  </w:num>
  <w:num w:numId="2" w16cid:durableId="1691643674">
    <w:abstractNumId w:val="1"/>
  </w:num>
  <w:num w:numId="3" w16cid:durableId="354189116">
    <w:abstractNumId w:val="2"/>
  </w:num>
  <w:num w:numId="4" w16cid:durableId="2084599821">
    <w:abstractNumId w:val="4"/>
  </w:num>
  <w:num w:numId="5" w16cid:durableId="1698970554">
    <w:abstractNumId w:val="6"/>
  </w:num>
  <w:num w:numId="6" w16cid:durableId="112213751">
    <w:abstractNumId w:val="5"/>
  </w:num>
  <w:num w:numId="7" w16cid:durableId="114420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1"/>
    <w:rsid w:val="00003D2E"/>
    <w:rsid w:val="0001252D"/>
    <w:rsid w:val="00057CE8"/>
    <w:rsid w:val="00067FD4"/>
    <w:rsid w:val="0007209E"/>
    <w:rsid w:val="000821D4"/>
    <w:rsid w:val="0013111F"/>
    <w:rsid w:val="0016275C"/>
    <w:rsid w:val="001B492A"/>
    <w:rsid w:val="001B6B2B"/>
    <w:rsid w:val="001B6B6D"/>
    <w:rsid w:val="001C7EF6"/>
    <w:rsid w:val="00222651"/>
    <w:rsid w:val="00231A24"/>
    <w:rsid w:val="00241DC6"/>
    <w:rsid w:val="002569F2"/>
    <w:rsid w:val="002638D6"/>
    <w:rsid w:val="002C2A05"/>
    <w:rsid w:val="002F4F3F"/>
    <w:rsid w:val="003358BD"/>
    <w:rsid w:val="003A2810"/>
    <w:rsid w:val="003C4AB2"/>
    <w:rsid w:val="003F32F1"/>
    <w:rsid w:val="003F6601"/>
    <w:rsid w:val="00430161"/>
    <w:rsid w:val="00437F89"/>
    <w:rsid w:val="004C578C"/>
    <w:rsid w:val="00541E51"/>
    <w:rsid w:val="00553856"/>
    <w:rsid w:val="00565F70"/>
    <w:rsid w:val="005F4E4C"/>
    <w:rsid w:val="00640F31"/>
    <w:rsid w:val="00680183"/>
    <w:rsid w:val="006817C9"/>
    <w:rsid w:val="006A0C03"/>
    <w:rsid w:val="006A4B02"/>
    <w:rsid w:val="006F10DA"/>
    <w:rsid w:val="007269CE"/>
    <w:rsid w:val="007439D5"/>
    <w:rsid w:val="00744E36"/>
    <w:rsid w:val="00750D15"/>
    <w:rsid w:val="00766E96"/>
    <w:rsid w:val="00773548"/>
    <w:rsid w:val="00777144"/>
    <w:rsid w:val="007A2631"/>
    <w:rsid w:val="007E1A70"/>
    <w:rsid w:val="0083748D"/>
    <w:rsid w:val="00875EEB"/>
    <w:rsid w:val="00885E8C"/>
    <w:rsid w:val="00901505"/>
    <w:rsid w:val="009376B0"/>
    <w:rsid w:val="009B4BFA"/>
    <w:rsid w:val="009D4FC6"/>
    <w:rsid w:val="00A020BD"/>
    <w:rsid w:val="00A14AA7"/>
    <w:rsid w:val="00A42CAA"/>
    <w:rsid w:val="00A5149C"/>
    <w:rsid w:val="00A84FFD"/>
    <w:rsid w:val="00AC20E0"/>
    <w:rsid w:val="00AC78CC"/>
    <w:rsid w:val="00B160CA"/>
    <w:rsid w:val="00B7397F"/>
    <w:rsid w:val="00B81A3E"/>
    <w:rsid w:val="00B860E6"/>
    <w:rsid w:val="00BB0F80"/>
    <w:rsid w:val="00BB48F7"/>
    <w:rsid w:val="00BD2301"/>
    <w:rsid w:val="00BE4CFE"/>
    <w:rsid w:val="00C00A74"/>
    <w:rsid w:val="00C94907"/>
    <w:rsid w:val="00CB0D2D"/>
    <w:rsid w:val="00CD5661"/>
    <w:rsid w:val="00D26BC3"/>
    <w:rsid w:val="00D63D15"/>
    <w:rsid w:val="00D74F31"/>
    <w:rsid w:val="00D82394"/>
    <w:rsid w:val="00DB3E03"/>
    <w:rsid w:val="00E348C7"/>
    <w:rsid w:val="00E37E48"/>
    <w:rsid w:val="00EB1A2E"/>
    <w:rsid w:val="00ED7471"/>
    <w:rsid w:val="00EF48D4"/>
    <w:rsid w:val="00F13D85"/>
    <w:rsid w:val="00F37842"/>
    <w:rsid w:val="00F43D89"/>
    <w:rsid w:val="00F53D27"/>
    <w:rsid w:val="00F53D7F"/>
    <w:rsid w:val="00F813B8"/>
    <w:rsid w:val="00F97060"/>
    <w:rsid w:val="00FB11E3"/>
    <w:rsid w:val="00FB299C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55FA81"/>
  <w15:chartTrackingRefBased/>
  <w15:docId w15:val="{EF59599E-A113-4D79-AA10-89FAD251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A05"/>
    <w:rPr>
      <w:sz w:val="24"/>
      <w:szCs w:val="24"/>
    </w:rPr>
  </w:style>
  <w:style w:type="paragraph" w:styleId="Ttulo1">
    <w:name w:val="heading 1"/>
    <w:basedOn w:val="Normal"/>
    <w:next w:val="Normal"/>
    <w:qFormat/>
    <w:rsid w:val="00BD2301"/>
    <w:pPr>
      <w:keepNext/>
      <w:tabs>
        <w:tab w:val="left" w:pos="1628"/>
        <w:tab w:val="left" w:pos="9214"/>
      </w:tabs>
      <w:spacing w:line="240" w:lineRule="atLeast"/>
      <w:ind w:left="1628" w:right="252" w:hanging="800"/>
      <w:jc w:val="center"/>
      <w:outlineLvl w:val="0"/>
    </w:pPr>
    <w:rPr>
      <w:rFonts w:ascii="Arial" w:hAnsi="Arial"/>
      <w:color w:val="000000"/>
      <w:szCs w:val="20"/>
    </w:rPr>
  </w:style>
  <w:style w:type="paragraph" w:styleId="Ttulo2">
    <w:name w:val="heading 2"/>
    <w:basedOn w:val="Normal"/>
    <w:next w:val="Normal"/>
    <w:qFormat/>
    <w:rsid w:val="00BD2301"/>
    <w:pPr>
      <w:keepNext/>
      <w:tabs>
        <w:tab w:val="left" w:pos="1701"/>
        <w:tab w:val="left" w:pos="4428"/>
        <w:tab w:val="left" w:pos="7168"/>
      </w:tabs>
      <w:spacing w:line="240" w:lineRule="atLeast"/>
      <w:ind w:left="-172" w:right="-428" w:firstLine="240"/>
      <w:jc w:val="center"/>
      <w:outlineLvl w:val="1"/>
    </w:pPr>
    <w:rPr>
      <w:b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301"/>
    <w:pPr>
      <w:tabs>
        <w:tab w:val="center" w:pos="4252"/>
        <w:tab w:val="right" w:pos="8504"/>
      </w:tabs>
    </w:pPr>
  </w:style>
  <w:style w:type="character" w:styleId="Hipervnculo">
    <w:name w:val="Hyperlink"/>
    <w:rsid w:val="00BD2301"/>
    <w:rPr>
      <w:color w:val="0000FF"/>
      <w:u w:val="single"/>
    </w:rPr>
  </w:style>
  <w:style w:type="paragraph" w:styleId="Textonotapie">
    <w:name w:val="footnote text"/>
    <w:basedOn w:val="Normal"/>
    <w:semiHidden/>
    <w:rsid w:val="00BD2301"/>
    <w:rPr>
      <w:sz w:val="20"/>
      <w:szCs w:val="20"/>
    </w:rPr>
  </w:style>
  <w:style w:type="character" w:styleId="Refdenotaalpie">
    <w:name w:val="footnote reference"/>
    <w:semiHidden/>
    <w:rsid w:val="00BD2301"/>
    <w:rPr>
      <w:vertAlign w:val="superscript"/>
    </w:rPr>
  </w:style>
  <w:style w:type="paragraph" w:styleId="Piedepgina">
    <w:name w:val="footer"/>
    <w:basedOn w:val="Normal"/>
    <w:rsid w:val="00F53D7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“CONVOCATORIA 2007 DE 10 PREMIOS A LA</vt:lpstr>
    </vt:vector>
  </TitlesOfParts>
  <Company>upm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“CONVOCATORIA 2007 DE 10 PREMIOS A LA</dc:title>
  <dc:subject/>
  <dc:creator>Jesús Arriaga</dc:creator>
  <cp:keywords/>
  <dc:description/>
  <cp:lastModifiedBy>MERCEDES CASTELLANOS MARTIN</cp:lastModifiedBy>
  <cp:revision>4</cp:revision>
  <cp:lastPrinted>2008-04-01T08:18:00Z</cp:lastPrinted>
  <dcterms:created xsi:type="dcterms:W3CDTF">2025-03-31T11:09:00Z</dcterms:created>
  <dcterms:modified xsi:type="dcterms:W3CDTF">2025-04-01T07:34:00Z</dcterms:modified>
</cp:coreProperties>
</file>